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B35C" w14:textId="77777777" w:rsidR="003448F5" w:rsidRPr="003448F5" w:rsidRDefault="003448F5" w:rsidP="00061670">
      <w:pPr>
        <w:pStyle w:val="Nagwek2"/>
        <w:spacing w:after="240"/>
        <w:rPr>
          <w:szCs w:val="24"/>
        </w:rPr>
      </w:pPr>
      <w:r w:rsidRPr="003448F5">
        <w:rPr>
          <w:szCs w:val="24"/>
        </w:rPr>
        <w:t>KWESTIONARIUSZ OSOBOWY DLA OSOBY UBIEGAJĄCEJ SIĘ O ZATRUDNIENIE</w:t>
      </w:r>
    </w:p>
    <w:p w14:paraId="3F438DCA" w14:textId="77777777"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14:paraId="1DA34F28" w14:textId="77777777"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14:paraId="1D208408" w14:textId="77777777"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14:paraId="0375D9DD" w14:textId="77777777"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14:paraId="5B33942D" w14:textId="77777777"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14:paraId="64C87895" w14:textId="77777777"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9C6DE17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14:paraId="5D43231F" w14:textId="77777777"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3A74562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14:paraId="731DBABB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14:paraId="56919B22" w14:textId="77777777"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14:paraId="2AF9434A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79742DA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0EC7E49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BB58F3C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14:paraId="0F44CD09" w14:textId="77777777"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14:paraId="5D7A9CBF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3DC3A5B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2B78F45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7003E95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F6D9EFD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14:paraId="1B7926FB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14:paraId="11D92136" w14:textId="77777777"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14:paraId="51DBC6AB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76174D8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0CC83CB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0E8F05D" w14:textId="77777777"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5A1619" w14:textId="77777777"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14:paraId="220E8FBB" w14:textId="77777777" w:rsidR="003448F5" w:rsidRPr="004E4A83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sectPr w:rsidR="003448F5" w:rsidRPr="004E4A83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61670"/>
    <w:rsid w:val="00100055"/>
    <w:rsid w:val="00191439"/>
    <w:rsid w:val="002C2984"/>
    <w:rsid w:val="003448F5"/>
    <w:rsid w:val="00366002"/>
    <w:rsid w:val="003B15BF"/>
    <w:rsid w:val="00480AD0"/>
    <w:rsid w:val="004E4A83"/>
    <w:rsid w:val="00557AED"/>
    <w:rsid w:val="006435E5"/>
    <w:rsid w:val="006A33B4"/>
    <w:rsid w:val="006F5EE7"/>
    <w:rsid w:val="00822C37"/>
    <w:rsid w:val="008C4333"/>
    <w:rsid w:val="00A20E9E"/>
    <w:rsid w:val="00BB2105"/>
    <w:rsid w:val="00BC6E6D"/>
    <w:rsid w:val="00C24499"/>
    <w:rsid w:val="00C30209"/>
    <w:rsid w:val="00CC6912"/>
    <w:rsid w:val="00DA6587"/>
    <w:rsid w:val="00E37B0E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192AB"/>
  <w14:defaultImageDpi w14:val="0"/>
  <w15:docId w15:val="{C130CB94-BB53-4E7F-A2C2-159C4EC0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3117</Characters>
  <Application>Microsoft Office Word</Application>
  <DocSecurity>4</DocSecurity>
  <Lines>25</Lines>
  <Paragraphs>7</Paragraphs>
  <ScaleCrop>false</ScaleCrop>
  <Company>Wolters Kluwer Polska Sp z o.o.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ZNAKI:3606</dc:description>
  <cp:lastModifiedBy>elzbieta.iwanowicz@WIOS.LOCAL</cp:lastModifiedBy>
  <cp:revision>2</cp:revision>
  <cp:lastPrinted>2019-05-08T09:20:00Z</cp:lastPrinted>
  <dcterms:created xsi:type="dcterms:W3CDTF">2021-12-29T09:32:00Z</dcterms:created>
  <dcterms:modified xsi:type="dcterms:W3CDTF">2021-12-29T09:32:00Z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