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52487" w14:textId="77777777" w:rsidR="00F50012" w:rsidRDefault="00F50012" w:rsidP="00F50012">
      <w:pPr>
        <w:spacing w:line="240" w:lineRule="auto"/>
      </w:pPr>
    </w:p>
    <w:p w14:paraId="6EC6FFBE" w14:textId="77777777" w:rsidR="00CC4300" w:rsidRDefault="00CC4300" w:rsidP="00F50012">
      <w:pPr>
        <w:spacing w:line="240" w:lineRule="auto"/>
      </w:pPr>
    </w:p>
    <w:p w14:paraId="634E1EC6" w14:textId="77777777" w:rsidR="00CC4300" w:rsidRPr="00A84BDC" w:rsidRDefault="00A84BDC" w:rsidP="00A84BDC">
      <w:pPr>
        <w:spacing w:line="240" w:lineRule="auto"/>
        <w:ind w:left="7080" w:firstLine="708"/>
        <w:rPr>
          <w:b/>
        </w:rPr>
      </w:pPr>
      <w:r w:rsidRPr="00A84BDC">
        <w:rPr>
          <w:b/>
        </w:rPr>
        <w:t>Załącznik nr 2</w:t>
      </w:r>
    </w:p>
    <w:p w14:paraId="46FF75F5" w14:textId="77777777" w:rsidR="00546453" w:rsidRDefault="00F50012" w:rsidP="007A0EAA">
      <w:pPr>
        <w:pStyle w:val="Bezodstpw"/>
      </w:pPr>
      <w:r>
        <w:t>……………………………………………………………</w:t>
      </w:r>
    </w:p>
    <w:p w14:paraId="515D24A6" w14:textId="77777777" w:rsidR="00F50012" w:rsidRPr="00F50012" w:rsidRDefault="00F50012" w:rsidP="007A0EAA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F50012">
        <w:rPr>
          <w:sz w:val="18"/>
          <w:szCs w:val="18"/>
        </w:rPr>
        <w:t>(Imię i Nazwisko/Nazwa oferenta)</w:t>
      </w:r>
    </w:p>
    <w:p w14:paraId="7D53DCAD" w14:textId="77777777" w:rsidR="00F50012" w:rsidRDefault="00F50012" w:rsidP="007A0EAA">
      <w:pPr>
        <w:pStyle w:val="Bezodstpw"/>
      </w:pPr>
    </w:p>
    <w:p w14:paraId="1545DA07" w14:textId="77777777" w:rsidR="00F50012" w:rsidRDefault="00F50012" w:rsidP="007A0EAA">
      <w:pPr>
        <w:pStyle w:val="Bezodstpw"/>
      </w:pPr>
      <w:r>
        <w:t>Adres:</w:t>
      </w:r>
    </w:p>
    <w:p w14:paraId="33C9F7B7" w14:textId="77777777" w:rsidR="00F50012" w:rsidRDefault="00F50012" w:rsidP="007A0EAA">
      <w:pPr>
        <w:pStyle w:val="Bezodstpw"/>
      </w:pPr>
      <w:r>
        <w:t>…………………………………………………………..</w:t>
      </w:r>
    </w:p>
    <w:p w14:paraId="6630F1A8" w14:textId="77777777" w:rsidR="00F50012" w:rsidRDefault="00F50012" w:rsidP="007A0EAA">
      <w:pPr>
        <w:pStyle w:val="Bezodstpw"/>
      </w:pPr>
      <w:r>
        <w:t>…………………………………………………………..</w:t>
      </w:r>
    </w:p>
    <w:p w14:paraId="27F972FC" w14:textId="77777777" w:rsidR="007A0EAA" w:rsidRDefault="007A0EAA" w:rsidP="007A0EAA">
      <w:pPr>
        <w:pStyle w:val="Bezodstpw"/>
      </w:pPr>
    </w:p>
    <w:p w14:paraId="27BD0118" w14:textId="77777777" w:rsidR="007A0EAA" w:rsidRDefault="007A0EAA" w:rsidP="007A0EAA">
      <w:pPr>
        <w:pStyle w:val="Bezodstpw"/>
      </w:pPr>
    </w:p>
    <w:p w14:paraId="7EB3B37D" w14:textId="77777777" w:rsidR="00F50012" w:rsidRDefault="00F50012" w:rsidP="007A0EAA">
      <w:pPr>
        <w:pStyle w:val="Bezodstpw"/>
        <w:ind w:left="3540"/>
      </w:pPr>
      <w:r>
        <w:t>Adresat:</w:t>
      </w:r>
    </w:p>
    <w:p w14:paraId="58B98086" w14:textId="77777777" w:rsidR="007A0EAA" w:rsidRDefault="00DF51A2" w:rsidP="007A0EAA">
      <w:pPr>
        <w:pStyle w:val="Bezodstpw"/>
        <w:ind w:left="3540"/>
      </w:pPr>
      <w:r>
        <w:t>Wojewódzki</w:t>
      </w:r>
      <w:r w:rsidR="007A0EAA">
        <w:t xml:space="preserve">  Inspektorat Ochrony Środowiska </w:t>
      </w:r>
    </w:p>
    <w:p w14:paraId="5B72D7D2" w14:textId="5F848B97" w:rsidR="00F50012" w:rsidRDefault="00F50012" w:rsidP="007A0EAA">
      <w:pPr>
        <w:pStyle w:val="Bezodstpw"/>
        <w:ind w:left="3540"/>
      </w:pPr>
      <w:r>
        <w:t>w Białymstoku</w:t>
      </w:r>
    </w:p>
    <w:p w14:paraId="4B089D3F" w14:textId="1CF683D2" w:rsidR="007A0EAA" w:rsidRDefault="007A0EAA" w:rsidP="007A0EAA">
      <w:pPr>
        <w:pStyle w:val="Bezodstpw"/>
        <w:ind w:left="3540"/>
      </w:pPr>
      <w:r>
        <w:t xml:space="preserve">Delegatura w </w:t>
      </w:r>
      <w:r w:rsidR="00985560">
        <w:t>Suwałkach</w:t>
      </w:r>
    </w:p>
    <w:p w14:paraId="5FCE8C85" w14:textId="037312D6" w:rsidR="00F50012" w:rsidRDefault="00F50012" w:rsidP="007A0EAA">
      <w:pPr>
        <w:pStyle w:val="Bezodstpw"/>
        <w:ind w:left="3540"/>
      </w:pPr>
      <w:r>
        <w:t xml:space="preserve">ul. </w:t>
      </w:r>
      <w:r w:rsidR="00985560">
        <w:t>Piaskowa 5</w:t>
      </w:r>
    </w:p>
    <w:p w14:paraId="11F1C67A" w14:textId="37006B9A" w:rsidR="00F50012" w:rsidRDefault="00985560" w:rsidP="007A0EAA">
      <w:pPr>
        <w:pStyle w:val="Bezodstpw"/>
        <w:ind w:left="3540"/>
      </w:pPr>
      <w:r>
        <w:t>16-400 Suwałki</w:t>
      </w:r>
    </w:p>
    <w:p w14:paraId="0357E8FA" w14:textId="77777777" w:rsidR="009645A8" w:rsidRDefault="009645A8" w:rsidP="007A0EAA">
      <w:pPr>
        <w:pStyle w:val="Bezodstpw"/>
      </w:pPr>
    </w:p>
    <w:p w14:paraId="7AEC03CE" w14:textId="77777777" w:rsidR="007A0EAA" w:rsidRDefault="007A0EAA" w:rsidP="007A0EAA">
      <w:pPr>
        <w:pStyle w:val="Bezodstpw"/>
      </w:pPr>
    </w:p>
    <w:p w14:paraId="5E916A34" w14:textId="0E0E4CDC" w:rsidR="00F50012" w:rsidRDefault="00C3113E" w:rsidP="007A0EAA">
      <w:pPr>
        <w:pStyle w:val="Bezodstpw"/>
        <w:ind w:firstLine="708"/>
        <w:jc w:val="both"/>
      </w:pPr>
      <w:r>
        <w:t>W odpowiedzi na ogłoszenie n</w:t>
      </w:r>
      <w:r w:rsidR="009645A8">
        <w:t xml:space="preserve">r </w:t>
      </w:r>
      <w:r w:rsidR="00DF51A2">
        <w:t>……………………………..</w:t>
      </w:r>
      <w:r w:rsidR="009645A8">
        <w:t xml:space="preserve"> z dnia </w:t>
      </w:r>
      <w:r w:rsidR="00DF51A2">
        <w:t>…………………..</w:t>
      </w:r>
      <w:r w:rsidR="009645A8">
        <w:t xml:space="preserve"> r. dotyczące sprzedaży zużytych </w:t>
      </w:r>
      <w:r w:rsidR="00DC3FD1">
        <w:t xml:space="preserve">lub zbędnych </w:t>
      </w:r>
      <w:r w:rsidR="009645A8">
        <w:t xml:space="preserve">składników majątku ruchomego </w:t>
      </w:r>
      <w:r w:rsidR="007A0EAA">
        <w:t>Wojewódzkiego  Inspektoratu Oc</w:t>
      </w:r>
      <w:r w:rsidR="00BB2BFC">
        <w:t xml:space="preserve">hrony Środowiska w Białymstoku </w:t>
      </w:r>
      <w:bookmarkStart w:id="0" w:name="_GoBack"/>
      <w:bookmarkEnd w:id="0"/>
      <w:r w:rsidR="007A0EAA">
        <w:t xml:space="preserve">Delegatura w </w:t>
      </w:r>
      <w:r w:rsidR="00985560">
        <w:t>Suwałkach</w:t>
      </w:r>
      <w:r w:rsidR="009645A8">
        <w:t>, składam ofertę zakupu następujących przedmiotów:</w:t>
      </w:r>
    </w:p>
    <w:p w14:paraId="0BA42D40" w14:textId="77777777" w:rsidR="009645A8" w:rsidRDefault="009645A8" w:rsidP="007A0EAA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690"/>
        <w:gridCol w:w="2303"/>
      </w:tblGrid>
      <w:tr w:rsidR="009645A8" w14:paraId="199FE0FD" w14:textId="77777777" w:rsidTr="009645A8">
        <w:tc>
          <w:tcPr>
            <w:tcW w:w="817" w:type="dxa"/>
          </w:tcPr>
          <w:p w14:paraId="3468BA5B" w14:textId="77777777"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L.p.</w:t>
            </w:r>
          </w:p>
        </w:tc>
        <w:tc>
          <w:tcPr>
            <w:tcW w:w="3402" w:type="dxa"/>
          </w:tcPr>
          <w:p w14:paraId="30C20130" w14:textId="77777777"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Nazwa przedmiotu</w:t>
            </w:r>
          </w:p>
        </w:tc>
        <w:tc>
          <w:tcPr>
            <w:tcW w:w="2690" w:type="dxa"/>
          </w:tcPr>
          <w:p w14:paraId="1DB456E5" w14:textId="77777777"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Numer inwentarzowy</w:t>
            </w:r>
          </w:p>
        </w:tc>
        <w:tc>
          <w:tcPr>
            <w:tcW w:w="2303" w:type="dxa"/>
          </w:tcPr>
          <w:p w14:paraId="2A765B78" w14:textId="77777777" w:rsidR="009645A8" w:rsidRPr="00CC4300" w:rsidRDefault="00CC4300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Cena (zł)</w:t>
            </w:r>
          </w:p>
        </w:tc>
      </w:tr>
      <w:tr w:rsidR="009645A8" w14:paraId="7235EE11" w14:textId="77777777" w:rsidTr="009645A8">
        <w:tc>
          <w:tcPr>
            <w:tcW w:w="817" w:type="dxa"/>
          </w:tcPr>
          <w:p w14:paraId="25870DF2" w14:textId="77777777" w:rsidR="009645A8" w:rsidRDefault="00CC4300" w:rsidP="00CC430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02" w:type="dxa"/>
          </w:tcPr>
          <w:p w14:paraId="492ED40E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248A0071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5D3FC358" w14:textId="77777777" w:rsidR="009645A8" w:rsidRDefault="009645A8" w:rsidP="009645A8">
            <w:pPr>
              <w:spacing w:line="360" w:lineRule="auto"/>
            </w:pPr>
          </w:p>
        </w:tc>
      </w:tr>
      <w:tr w:rsidR="009645A8" w14:paraId="1807AB5D" w14:textId="77777777" w:rsidTr="009645A8">
        <w:tc>
          <w:tcPr>
            <w:tcW w:w="817" w:type="dxa"/>
          </w:tcPr>
          <w:p w14:paraId="19FAFFFC" w14:textId="77777777" w:rsidR="009645A8" w:rsidRDefault="00CC4300" w:rsidP="00CC430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02" w:type="dxa"/>
          </w:tcPr>
          <w:p w14:paraId="4D3B191F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6F3FAB67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789F72E5" w14:textId="77777777" w:rsidR="009645A8" w:rsidRDefault="009645A8" w:rsidP="009645A8">
            <w:pPr>
              <w:spacing w:line="360" w:lineRule="auto"/>
            </w:pPr>
          </w:p>
        </w:tc>
      </w:tr>
      <w:tr w:rsidR="009645A8" w14:paraId="4EED86E6" w14:textId="77777777" w:rsidTr="009645A8">
        <w:tc>
          <w:tcPr>
            <w:tcW w:w="817" w:type="dxa"/>
          </w:tcPr>
          <w:p w14:paraId="7945BF1C" w14:textId="77777777" w:rsidR="009645A8" w:rsidRDefault="00CC4300" w:rsidP="00CC430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402" w:type="dxa"/>
          </w:tcPr>
          <w:p w14:paraId="03C19B73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35752B13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6B023664" w14:textId="77777777" w:rsidR="009645A8" w:rsidRDefault="009645A8" w:rsidP="009645A8">
            <w:pPr>
              <w:spacing w:line="360" w:lineRule="auto"/>
            </w:pPr>
          </w:p>
        </w:tc>
      </w:tr>
      <w:tr w:rsidR="009645A8" w14:paraId="6B3842CA" w14:textId="77777777" w:rsidTr="009645A8">
        <w:tc>
          <w:tcPr>
            <w:tcW w:w="817" w:type="dxa"/>
          </w:tcPr>
          <w:p w14:paraId="095D070A" w14:textId="77777777" w:rsidR="009645A8" w:rsidRDefault="00CC4300" w:rsidP="00CC430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402" w:type="dxa"/>
          </w:tcPr>
          <w:p w14:paraId="50E3CA2C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4DCFD506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392C1541" w14:textId="77777777" w:rsidR="009645A8" w:rsidRDefault="009645A8" w:rsidP="009645A8">
            <w:pPr>
              <w:spacing w:line="360" w:lineRule="auto"/>
            </w:pPr>
          </w:p>
        </w:tc>
      </w:tr>
      <w:tr w:rsidR="009645A8" w14:paraId="43D5797C" w14:textId="77777777" w:rsidTr="009645A8">
        <w:tc>
          <w:tcPr>
            <w:tcW w:w="817" w:type="dxa"/>
          </w:tcPr>
          <w:p w14:paraId="686739F7" w14:textId="77777777" w:rsidR="009645A8" w:rsidRDefault="00CC4300" w:rsidP="00CC430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402" w:type="dxa"/>
          </w:tcPr>
          <w:p w14:paraId="5B2798DD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92031DA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3252A54" w14:textId="77777777" w:rsidR="009645A8" w:rsidRDefault="009645A8" w:rsidP="009645A8">
            <w:pPr>
              <w:spacing w:line="360" w:lineRule="auto"/>
            </w:pPr>
          </w:p>
        </w:tc>
      </w:tr>
      <w:tr w:rsidR="009645A8" w14:paraId="29A12167" w14:textId="77777777" w:rsidTr="009645A8">
        <w:tc>
          <w:tcPr>
            <w:tcW w:w="817" w:type="dxa"/>
          </w:tcPr>
          <w:p w14:paraId="6FA260E3" w14:textId="77777777" w:rsidR="009645A8" w:rsidRDefault="00CC4300" w:rsidP="00CC430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402" w:type="dxa"/>
          </w:tcPr>
          <w:p w14:paraId="436BE950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DE27DDA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1502DB3B" w14:textId="77777777" w:rsidR="009645A8" w:rsidRDefault="009645A8" w:rsidP="009645A8">
            <w:pPr>
              <w:spacing w:line="360" w:lineRule="auto"/>
            </w:pPr>
          </w:p>
        </w:tc>
      </w:tr>
      <w:tr w:rsidR="009645A8" w14:paraId="43D8305B" w14:textId="77777777" w:rsidTr="009645A8">
        <w:tc>
          <w:tcPr>
            <w:tcW w:w="817" w:type="dxa"/>
          </w:tcPr>
          <w:p w14:paraId="258B4463" w14:textId="77777777" w:rsidR="009645A8" w:rsidRDefault="00CC4300" w:rsidP="00CC4300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402" w:type="dxa"/>
          </w:tcPr>
          <w:p w14:paraId="6ACB46E1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14:paraId="136B196E" w14:textId="77777777"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14:paraId="0EBB55D3" w14:textId="77777777" w:rsidR="009645A8" w:rsidRDefault="009645A8" w:rsidP="009645A8">
            <w:pPr>
              <w:spacing w:line="360" w:lineRule="auto"/>
            </w:pPr>
          </w:p>
        </w:tc>
      </w:tr>
    </w:tbl>
    <w:p w14:paraId="57C3EF72" w14:textId="77777777" w:rsidR="009645A8" w:rsidRDefault="009645A8" w:rsidP="009645A8">
      <w:pPr>
        <w:spacing w:line="360" w:lineRule="auto"/>
        <w:ind w:firstLine="708"/>
      </w:pPr>
    </w:p>
    <w:p w14:paraId="12C5C0D5" w14:textId="77777777" w:rsidR="009645A8" w:rsidRDefault="009645A8" w:rsidP="00F50012"/>
    <w:sectPr w:rsidR="009645A8" w:rsidSect="00F50012">
      <w:pgSz w:w="11906" w:h="16838"/>
      <w:pgMar w:top="-38" w:right="1417" w:bottom="1417" w:left="1417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5738" w14:textId="77777777" w:rsidR="00491A89" w:rsidRDefault="00491A89" w:rsidP="00F50012">
      <w:pPr>
        <w:spacing w:after="0" w:line="240" w:lineRule="auto"/>
      </w:pPr>
      <w:r>
        <w:separator/>
      </w:r>
    </w:p>
  </w:endnote>
  <w:endnote w:type="continuationSeparator" w:id="0">
    <w:p w14:paraId="731E6C50" w14:textId="77777777" w:rsidR="00491A89" w:rsidRDefault="00491A89" w:rsidP="00F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0AEF5" w14:textId="77777777" w:rsidR="00491A89" w:rsidRDefault="00491A89" w:rsidP="00F50012">
      <w:pPr>
        <w:spacing w:after="0" w:line="240" w:lineRule="auto"/>
      </w:pPr>
      <w:r>
        <w:separator/>
      </w:r>
    </w:p>
  </w:footnote>
  <w:footnote w:type="continuationSeparator" w:id="0">
    <w:p w14:paraId="153E9F95" w14:textId="77777777" w:rsidR="00491A89" w:rsidRDefault="00491A89" w:rsidP="00F50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12"/>
    <w:rsid w:val="00114DC4"/>
    <w:rsid w:val="0018225C"/>
    <w:rsid w:val="00345789"/>
    <w:rsid w:val="003907FB"/>
    <w:rsid w:val="00491A89"/>
    <w:rsid w:val="00530D22"/>
    <w:rsid w:val="00546453"/>
    <w:rsid w:val="005701AC"/>
    <w:rsid w:val="006E041B"/>
    <w:rsid w:val="0075122C"/>
    <w:rsid w:val="007A0EAA"/>
    <w:rsid w:val="009645A8"/>
    <w:rsid w:val="00985560"/>
    <w:rsid w:val="00A5437C"/>
    <w:rsid w:val="00A81DFA"/>
    <w:rsid w:val="00A84BDC"/>
    <w:rsid w:val="00B034AC"/>
    <w:rsid w:val="00B26E19"/>
    <w:rsid w:val="00BB2BFC"/>
    <w:rsid w:val="00BD440D"/>
    <w:rsid w:val="00C3113E"/>
    <w:rsid w:val="00C9582E"/>
    <w:rsid w:val="00CC4300"/>
    <w:rsid w:val="00CC7349"/>
    <w:rsid w:val="00DC3FD1"/>
    <w:rsid w:val="00DF51A2"/>
    <w:rsid w:val="00EF0B4E"/>
    <w:rsid w:val="00F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6E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012"/>
  </w:style>
  <w:style w:type="paragraph" w:styleId="Stopka">
    <w:name w:val="footer"/>
    <w:basedOn w:val="Normalny"/>
    <w:link w:val="Stopka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012"/>
  </w:style>
  <w:style w:type="table" w:styleId="Tabela-Siatka">
    <w:name w:val="Table Grid"/>
    <w:basedOn w:val="Standardowy"/>
    <w:uiPriority w:val="59"/>
    <w:rsid w:val="0096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0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012"/>
  </w:style>
  <w:style w:type="paragraph" w:styleId="Stopka">
    <w:name w:val="footer"/>
    <w:basedOn w:val="Normalny"/>
    <w:link w:val="Stopka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012"/>
  </w:style>
  <w:style w:type="table" w:styleId="Tabela-Siatka">
    <w:name w:val="Table Grid"/>
    <w:basedOn w:val="Standardowy"/>
    <w:uiPriority w:val="59"/>
    <w:rsid w:val="0096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0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atylicka</dc:creator>
  <cp:lastModifiedBy>Czokajło Elżbieta</cp:lastModifiedBy>
  <cp:revision>6</cp:revision>
  <cp:lastPrinted>2016-01-22T13:19:00Z</cp:lastPrinted>
  <dcterms:created xsi:type="dcterms:W3CDTF">2020-10-09T07:24:00Z</dcterms:created>
  <dcterms:modified xsi:type="dcterms:W3CDTF">2020-10-27T10:51:00Z</dcterms:modified>
</cp:coreProperties>
</file>