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C6314" w14:textId="77777777" w:rsidR="0030531F" w:rsidRPr="0030531F" w:rsidRDefault="0030531F" w:rsidP="0030531F">
      <w:pPr>
        <w:spacing w:after="240"/>
        <w:rPr>
          <w:rFonts w:ascii="Arial Narrow" w:hAnsi="Arial Narrow"/>
          <w:b/>
          <w:color w:val="FF0000"/>
          <w:sz w:val="16"/>
          <w:szCs w:val="16"/>
        </w:rPr>
      </w:pPr>
    </w:p>
    <w:tbl>
      <w:tblPr>
        <w:tblpPr w:leftFromText="141" w:rightFromText="141" w:vertAnchor="text" w:tblpX="-493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7"/>
        <w:gridCol w:w="2019"/>
        <w:gridCol w:w="1418"/>
        <w:gridCol w:w="425"/>
        <w:gridCol w:w="709"/>
        <w:gridCol w:w="1417"/>
        <w:gridCol w:w="851"/>
        <w:gridCol w:w="1559"/>
        <w:gridCol w:w="3969"/>
        <w:gridCol w:w="2268"/>
      </w:tblGrid>
      <w:tr w:rsidR="009866DE" w:rsidRPr="00AF4787" w14:paraId="695195F0" w14:textId="77777777" w:rsidTr="006C6C71">
        <w:trPr>
          <w:trHeight w:val="340"/>
        </w:trPr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8948A" w14:textId="77777777" w:rsidR="009866DE" w:rsidRPr="00AF4787" w:rsidRDefault="009866DE" w:rsidP="006C6C71">
            <w:pPr>
              <w:tabs>
                <w:tab w:val="left" w:pos="-2552"/>
              </w:tabs>
              <w:ind w:left="-142" w:right="-108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AF4787">
              <w:rPr>
                <w:rFonts w:ascii="Arial Narrow" w:hAnsi="Arial Narrow"/>
                <w:b/>
                <w:sz w:val="15"/>
                <w:szCs w:val="15"/>
              </w:rPr>
              <w:t>Lp</w:t>
            </w:r>
            <w:r>
              <w:rPr>
                <w:rFonts w:ascii="Arial Narrow" w:hAnsi="Arial Narrow"/>
                <w:b/>
                <w:sz w:val="15"/>
                <w:szCs w:val="15"/>
              </w:rPr>
              <w:t>.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2DE0B" w14:textId="77777777" w:rsidR="009866DE" w:rsidRDefault="009866DE" w:rsidP="006C6C7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AF4787">
              <w:rPr>
                <w:rFonts w:ascii="Arial Narrow" w:hAnsi="Arial Narrow"/>
                <w:b/>
                <w:sz w:val="15"/>
                <w:szCs w:val="15"/>
              </w:rPr>
              <w:t>Składnik majątku ruchomego</w:t>
            </w:r>
          </w:p>
          <w:p w14:paraId="4C877063" w14:textId="551F52A1" w:rsidR="009866DE" w:rsidRPr="00AF4787" w:rsidRDefault="009866DE" w:rsidP="006C6C7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-nazwa sprzętu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F6248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AF4787">
              <w:rPr>
                <w:rFonts w:ascii="Arial Narrow" w:hAnsi="Arial Narrow"/>
                <w:b/>
                <w:sz w:val="15"/>
                <w:szCs w:val="15"/>
              </w:rPr>
              <w:t>Nr inwentarzowy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2F17D" w14:textId="77777777" w:rsidR="009866DE" w:rsidRDefault="009866DE" w:rsidP="006C6C71">
            <w:pPr>
              <w:ind w:left="-108" w:right="-108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AF4787">
              <w:rPr>
                <w:rFonts w:ascii="Arial Narrow" w:hAnsi="Arial Narrow"/>
                <w:b/>
                <w:sz w:val="15"/>
                <w:szCs w:val="15"/>
              </w:rPr>
              <w:t>Ilość</w:t>
            </w:r>
            <w:r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</w:p>
          <w:p w14:paraId="349A0F3E" w14:textId="20B5607A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[szt.]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78203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AF4787">
              <w:rPr>
                <w:rFonts w:ascii="Arial Narrow" w:hAnsi="Arial Narrow"/>
                <w:b/>
                <w:sz w:val="15"/>
                <w:szCs w:val="15"/>
              </w:rPr>
              <w:t>Rok zakupu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8DA188" w14:textId="621DE3D8" w:rsidR="009866DE" w:rsidRDefault="009866DE" w:rsidP="006C6C7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Wartość księgowa  brutto</w:t>
            </w:r>
            <w:r w:rsidR="00BA2DEA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5"/>
              </w:rPr>
              <w:t>(początkowa)</w:t>
            </w:r>
          </w:p>
          <w:p w14:paraId="006D0A58" w14:textId="10B92EF1" w:rsidR="009866DE" w:rsidRPr="00AF4787" w:rsidRDefault="009866DE" w:rsidP="006C6C7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[zł]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8F659" w14:textId="77777777" w:rsidR="009866DE" w:rsidRDefault="009866DE" w:rsidP="006C6C7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AF4787">
              <w:rPr>
                <w:rFonts w:ascii="Arial Narrow" w:hAnsi="Arial Narrow"/>
                <w:b/>
                <w:sz w:val="15"/>
                <w:szCs w:val="15"/>
              </w:rPr>
              <w:t xml:space="preserve">Stopień </w:t>
            </w:r>
            <w:r>
              <w:rPr>
                <w:rFonts w:ascii="Arial Narrow" w:hAnsi="Arial Narrow"/>
                <w:b/>
                <w:sz w:val="15"/>
                <w:szCs w:val="15"/>
              </w:rPr>
              <w:t>zużycia</w:t>
            </w:r>
          </w:p>
          <w:p w14:paraId="73537851" w14:textId="2C7F8B8D" w:rsidR="009866DE" w:rsidRPr="00AF4787" w:rsidRDefault="009866DE" w:rsidP="006C6C7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 [</w:t>
            </w:r>
            <w:r w:rsidRPr="00AF4787">
              <w:rPr>
                <w:rFonts w:ascii="Arial Narrow" w:hAnsi="Arial Narrow"/>
                <w:b/>
                <w:sz w:val="15"/>
                <w:szCs w:val="15"/>
              </w:rPr>
              <w:t>%</w:t>
            </w:r>
            <w:r>
              <w:rPr>
                <w:rFonts w:ascii="Arial Narrow" w:hAnsi="Arial Narrow"/>
                <w:b/>
                <w:sz w:val="15"/>
                <w:szCs w:val="15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926B5D" w14:textId="039C5183" w:rsidR="009866DE" w:rsidRDefault="009866DE" w:rsidP="006C6C7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AF4787">
              <w:rPr>
                <w:rFonts w:ascii="Arial Narrow" w:hAnsi="Arial Narrow"/>
                <w:b/>
                <w:sz w:val="15"/>
                <w:szCs w:val="15"/>
              </w:rPr>
              <w:t xml:space="preserve">Wartość rynkowa </w:t>
            </w:r>
          </w:p>
          <w:p w14:paraId="6F25B5A6" w14:textId="77777777" w:rsidR="009866DE" w:rsidRDefault="009866DE" w:rsidP="006C6C7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(p</w:t>
            </w:r>
            <w:r w:rsidRPr="00AF4787">
              <w:rPr>
                <w:rFonts w:ascii="Arial Narrow" w:hAnsi="Arial Narrow"/>
                <w:b/>
                <w:sz w:val="15"/>
                <w:szCs w:val="15"/>
              </w:rPr>
              <w:t>ropozycja komisji</w:t>
            </w:r>
            <w:r>
              <w:rPr>
                <w:rFonts w:ascii="Arial Narrow" w:hAnsi="Arial Narrow"/>
                <w:b/>
                <w:sz w:val="15"/>
                <w:szCs w:val="15"/>
              </w:rPr>
              <w:t>)</w:t>
            </w:r>
          </w:p>
          <w:p w14:paraId="643BA359" w14:textId="14B6815E" w:rsidR="009866DE" w:rsidRPr="00AF4787" w:rsidRDefault="009866DE" w:rsidP="006C6C7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[</w:t>
            </w:r>
            <w:r w:rsidRPr="00AF4787">
              <w:rPr>
                <w:rFonts w:ascii="Arial Narrow" w:hAnsi="Arial Narrow"/>
                <w:b/>
                <w:sz w:val="15"/>
                <w:szCs w:val="15"/>
              </w:rPr>
              <w:t>zł</w:t>
            </w:r>
            <w:r>
              <w:rPr>
                <w:rFonts w:ascii="Arial Narrow" w:hAnsi="Arial Narrow"/>
                <w:b/>
                <w:sz w:val="15"/>
                <w:szCs w:val="15"/>
              </w:rPr>
              <w:t>]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EF68B23" w14:textId="1A0A4211" w:rsidR="009866DE" w:rsidRPr="00AF4787" w:rsidRDefault="009866DE" w:rsidP="006C6C7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AF4787">
              <w:rPr>
                <w:rFonts w:ascii="Arial Narrow" w:hAnsi="Arial Narrow"/>
                <w:b/>
                <w:sz w:val="15"/>
                <w:szCs w:val="15"/>
              </w:rPr>
              <w:t>Uwagi o</w:t>
            </w:r>
            <w:r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AF4787">
              <w:rPr>
                <w:rFonts w:ascii="Arial Narrow" w:hAnsi="Arial Narrow"/>
                <w:b/>
                <w:sz w:val="15"/>
                <w:szCs w:val="15"/>
              </w:rPr>
              <w:t>stanie sprzętu</w:t>
            </w:r>
            <w:r>
              <w:rPr>
                <w:rFonts w:ascii="Arial Narrow" w:hAnsi="Arial Narrow"/>
                <w:b/>
                <w:sz w:val="15"/>
                <w:szCs w:val="15"/>
              </w:rPr>
              <w:t>- ocena stanu technicznego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3449695" w14:textId="0A36C7DE" w:rsidR="009866DE" w:rsidRPr="00AF4787" w:rsidRDefault="009866DE" w:rsidP="006C6C71">
            <w:pPr>
              <w:jc w:val="center"/>
              <w:rPr>
                <w:rFonts w:ascii="Arial Narrow" w:hAnsi="Arial Narrow"/>
                <w:b/>
                <w:color w:val="FF0000"/>
                <w:sz w:val="15"/>
                <w:szCs w:val="15"/>
              </w:rPr>
            </w:pPr>
            <w:r w:rsidRPr="00AF4787">
              <w:rPr>
                <w:rFonts w:ascii="Arial Narrow" w:hAnsi="Arial Narrow"/>
                <w:b/>
                <w:sz w:val="15"/>
                <w:szCs w:val="15"/>
              </w:rPr>
              <w:t>Propozycja Komisji</w:t>
            </w:r>
            <w:r>
              <w:rPr>
                <w:rFonts w:ascii="Arial Narrow" w:hAnsi="Arial Narrow"/>
                <w:b/>
                <w:sz w:val="15"/>
                <w:szCs w:val="15"/>
              </w:rPr>
              <w:t xml:space="preserve"> o sposobie zag</w:t>
            </w:r>
            <w:r w:rsidR="0030531F">
              <w:rPr>
                <w:rFonts w:ascii="Arial Narrow" w:hAnsi="Arial Narrow"/>
                <w:b/>
                <w:sz w:val="15"/>
                <w:szCs w:val="15"/>
              </w:rPr>
              <w:t>os</w:t>
            </w:r>
            <w:r>
              <w:rPr>
                <w:rFonts w:ascii="Arial Narrow" w:hAnsi="Arial Narrow"/>
                <w:b/>
                <w:sz w:val="15"/>
                <w:szCs w:val="15"/>
              </w:rPr>
              <w:t>podarowania</w:t>
            </w:r>
          </w:p>
        </w:tc>
      </w:tr>
      <w:tr w:rsidR="0030531F" w:rsidRPr="00AF4787" w14:paraId="6114C99E" w14:textId="77777777" w:rsidTr="006C6C71">
        <w:trPr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76FB2" w14:textId="77777777" w:rsidR="0030531F" w:rsidRPr="00BA2DEA" w:rsidRDefault="0030531F" w:rsidP="006C6C71">
            <w:pPr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9866DE" w:rsidRPr="00AF4787" w14:paraId="2CFD1A91" w14:textId="77777777" w:rsidTr="006C6C71">
        <w:trPr>
          <w:trHeight w:val="340"/>
        </w:trPr>
        <w:tc>
          <w:tcPr>
            <w:tcW w:w="357" w:type="dxa"/>
            <w:shd w:val="clear" w:color="auto" w:fill="auto"/>
            <w:vAlign w:val="center"/>
          </w:tcPr>
          <w:p w14:paraId="79F200C9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4150EBD" w14:textId="77777777" w:rsidR="009866DE" w:rsidRDefault="009866DE" w:rsidP="006C6C71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Zestaw komputerowo-pomiarowy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E33BE8" w14:textId="77777777" w:rsidR="009866DE" w:rsidRDefault="009866DE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ST-S/4/071/2010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7E058E" w14:textId="77777777" w:rsidR="009866DE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A7DCFE" w14:textId="77777777" w:rsidR="009866DE" w:rsidRDefault="009866DE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17" w:type="dxa"/>
            <w:vAlign w:val="center"/>
          </w:tcPr>
          <w:p w14:paraId="17CA416E" w14:textId="078F80AB" w:rsidR="009866DE" w:rsidRDefault="001D1BBD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16 512,70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D5F641" w14:textId="0B1FD427" w:rsidR="009866DE" w:rsidRDefault="001D1BBD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385510BA" w14:textId="62BBF0A1" w:rsidR="009866DE" w:rsidRDefault="00D02D21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3969" w:type="dxa"/>
            <w:vAlign w:val="center"/>
          </w:tcPr>
          <w:p w14:paraId="326F85D0" w14:textId="421E76C3" w:rsidR="009866DE" w:rsidRDefault="00C74AFC" w:rsidP="006C6C7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Elementy zestawu n</w:t>
            </w:r>
            <w:r w:rsidR="009866DE">
              <w:rPr>
                <w:rFonts w:ascii="Arial Narrow" w:hAnsi="Arial Narrow"/>
                <w:color w:val="000000"/>
                <w:sz w:val="16"/>
                <w:szCs w:val="16"/>
              </w:rPr>
              <w:t>iesprawn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e</w:t>
            </w:r>
            <w:r w:rsidR="009866DE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="009866DE" w:rsidRPr="00345B73">
              <w:rPr>
                <w:rFonts w:ascii="Arial Narrow" w:hAnsi="Arial Narrow"/>
                <w:color w:val="000000"/>
                <w:sz w:val="16"/>
                <w:szCs w:val="16"/>
              </w:rPr>
              <w:t xml:space="preserve"> zużyt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e</w:t>
            </w:r>
            <w:r w:rsidR="009866DE" w:rsidRPr="00345B73">
              <w:rPr>
                <w:rFonts w:ascii="Arial Narrow" w:hAnsi="Arial Narrow"/>
                <w:color w:val="000000"/>
                <w:sz w:val="16"/>
                <w:szCs w:val="16"/>
              </w:rPr>
              <w:t xml:space="preserve"> podczas wieloletniej  eksploatacji</w:t>
            </w:r>
            <w:r w:rsidR="009866DE">
              <w:rPr>
                <w:rFonts w:ascii="Arial Narrow" w:hAnsi="Arial Narrow"/>
                <w:color w:val="000000"/>
                <w:sz w:val="16"/>
                <w:szCs w:val="16"/>
              </w:rPr>
              <w:t xml:space="preserve">, </w:t>
            </w:r>
            <w:r w:rsidR="00850D23">
              <w:rPr>
                <w:rFonts w:ascii="Arial Narrow" w:hAnsi="Arial Narrow"/>
                <w:color w:val="000000"/>
                <w:sz w:val="16"/>
                <w:szCs w:val="16"/>
              </w:rPr>
              <w:t>nie nadaj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ą</w:t>
            </w:r>
            <w:r w:rsidR="00850D23">
              <w:rPr>
                <w:rFonts w:ascii="Arial Narrow" w:hAnsi="Arial Narrow"/>
                <w:color w:val="000000"/>
                <w:sz w:val="16"/>
                <w:szCs w:val="16"/>
              </w:rPr>
              <w:t xml:space="preserve"> się do użytku</w:t>
            </w:r>
          </w:p>
        </w:tc>
        <w:tc>
          <w:tcPr>
            <w:tcW w:w="2268" w:type="dxa"/>
            <w:vAlign w:val="center"/>
          </w:tcPr>
          <w:p w14:paraId="7B6D5905" w14:textId="4E6DC7F3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9866DE" w:rsidRPr="00AF4787" w14:paraId="005699B7" w14:textId="77777777" w:rsidTr="006C6C71">
        <w:trPr>
          <w:trHeight w:val="340"/>
        </w:trPr>
        <w:tc>
          <w:tcPr>
            <w:tcW w:w="357" w:type="dxa"/>
            <w:shd w:val="clear" w:color="auto" w:fill="auto"/>
            <w:vAlign w:val="center"/>
          </w:tcPr>
          <w:p w14:paraId="04F0E8FF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9273A95" w14:textId="77777777" w:rsidR="009866DE" w:rsidRDefault="009866DE" w:rsidP="006C6C71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Laptop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LenovoThinkPad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L440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FF2597" w14:textId="77777777" w:rsidR="009866DE" w:rsidRDefault="009866DE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ST-S/4/060/2014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520C4A" w14:textId="77777777" w:rsidR="009866DE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E4514" w14:textId="77777777" w:rsidR="009866DE" w:rsidRDefault="009866DE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17" w:type="dxa"/>
            <w:vAlign w:val="center"/>
          </w:tcPr>
          <w:p w14:paraId="49F7254A" w14:textId="6AF16054" w:rsidR="009866DE" w:rsidRDefault="00BD4DF0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3 680,63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9CF411" w14:textId="6EA37F49" w:rsidR="009866DE" w:rsidRDefault="00C74AFC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214C2E48" w14:textId="4C07574E" w:rsidR="009866DE" w:rsidRDefault="00D02D21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969" w:type="dxa"/>
            <w:vAlign w:val="center"/>
          </w:tcPr>
          <w:p w14:paraId="02984E9C" w14:textId="27DE648F" w:rsidR="009866DE" w:rsidRPr="00345B73" w:rsidRDefault="009866DE" w:rsidP="006C6C7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45B73">
              <w:rPr>
                <w:rFonts w:ascii="Arial Narrow" w:hAnsi="Arial Narrow"/>
                <w:color w:val="000000"/>
                <w:sz w:val="16"/>
                <w:szCs w:val="16"/>
              </w:rPr>
              <w:t>Komputer zużyty podczas wieloletniej  eksploatacji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, zużyta bateria</w:t>
            </w:r>
            <w:r w:rsidR="00850D23">
              <w:rPr>
                <w:rFonts w:ascii="Arial Narrow" w:hAnsi="Arial Narrow"/>
                <w:color w:val="000000"/>
                <w:sz w:val="16"/>
                <w:szCs w:val="16"/>
              </w:rPr>
              <w:t>, nie nadaje się do użytku</w:t>
            </w:r>
          </w:p>
        </w:tc>
        <w:tc>
          <w:tcPr>
            <w:tcW w:w="2268" w:type="dxa"/>
            <w:vAlign w:val="center"/>
          </w:tcPr>
          <w:p w14:paraId="280C70F8" w14:textId="247C01C9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  <w:r w:rsidR="00850D2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9866DE" w:rsidRPr="00AF4787" w14:paraId="5C0C70B5" w14:textId="77777777" w:rsidTr="006C6C71">
        <w:trPr>
          <w:trHeight w:val="340"/>
        </w:trPr>
        <w:tc>
          <w:tcPr>
            <w:tcW w:w="357" w:type="dxa"/>
            <w:shd w:val="clear" w:color="auto" w:fill="auto"/>
            <w:vAlign w:val="center"/>
          </w:tcPr>
          <w:p w14:paraId="1553ADC4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63DF918" w14:textId="77777777" w:rsidR="009866DE" w:rsidRDefault="009866DE" w:rsidP="006C6C71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Notebook ARISTO 2600V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89DB1A" w14:textId="77777777" w:rsidR="009866DE" w:rsidRDefault="009866DE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ST-S/4/068/2006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A74825" w14:textId="77777777" w:rsidR="009866DE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8762CB" w14:textId="77777777" w:rsidR="009866DE" w:rsidRDefault="009866DE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17" w:type="dxa"/>
            <w:vAlign w:val="center"/>
          </w:tcPr>
          <w:p w14:paraId="23BE148E" w14:textId="7BCBC5B5" w:rsidR="009866DE" w:rsidRDefault="00080A08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5915,48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E5FE29" w14:textId="295E5A61" w:rsidR="009866DE" w:rsidRDefault="009866DE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100 %</w:t>
            </w:r>
          </w:p>
        </w:tc>
        <w:tc>
          <w:tcPr>
            <w:tcW w:w="1559" w:type="dxa"/>
            <w:vAlign w:val="center"/>
          </w:tcPr>
          <w:p w14:paraId="33541A66" w14:textId="6B5D1D53" w:rsidR="009866DE" w:rsidRPr="00AF4787" w:rsidRDefault="009866DE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1,0</w:t>
            </w:r>
            <w:r w:rsidR="00080A08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9" w:type="dxa"/>
            <w:vAlign w:val="center"/>
          </w:tcPr>
          <w:p w14:paraId="3C859B0A" w14:textId="5DF8693D" w:rsidR="009866DE" w:rsidRPr="00345B73" w:rsidRDefault="009866DE" w:rsidP="006C6C7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45B73">
              <w:rPr>
                <w:rFonts w:ascii="Arial Narrow" w:hAnsi="Arial Narrow"/>
                <w:color w:val="000000"/>
                <w:sz w:val="16"/>
                <w:szCs w:val="16"/>
              </w:rPr>
              <w:t>Komputer zużyty podc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zas wieloletniej  eksploatacji, uszkodzony dysk, niesprawna bateria</w:t>
            </w:r>
            <w:r w:rsidR="00850D23">
              <w:rPr>
                <w:rFonts w:ascii="Arial Narrow" w:hAnsi="Arial Narrow"/>
                <w:color w:val="000000"/>
                <w:sz w:val="16"/>
                <w:szCs w:val="16"/>
              </w:rPr>
              <w:t>, nie nadaje się do użytku</w:t>
            </w:r>
          </w:p>
        </w:tc>
        <w:tc>
          <w:tcPr>
            <w:tcW w:w="2268" w:type="dxa"/>
            <w:vAlign w:val="center"/>
          </w:tcPr>
          <w:p w14:paraId="6C999C42" w14:textId="649CA31F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9866DE" w:rsidRPr="00AF4787" w14:paraId="1F0EE0BD" w14:textId="77777777" w:rsidTr="006C6C71">
        <w:trPr>
          <w:trHeight w:val="340"/>
        </w:trPr>
        <w:tc>
          <w:tcPr>
            <w:tcW w:w="357" w:type="dxa"/>
            <w:shd w:val="clear" w:color="auto" w:fill="auto"/>
            <w:vAlign w:val="center"/>
          </w:tcPr>
          <w:p w14:paraId="644CBCC6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EF2DCC8" w14:textId="77777777" w:rsidR="009866DE" w:rsidRPr="00AF4787" w:rsidRDefault="009866DE" w:rsidP="006C6C71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Kserokopiarka cyfrowa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Mita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60CD139" w14:textId="5F7D486E" w:rsidR="009866DE" w:rsidRPr="00AF4787" w:rsidRDefault="0099173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ST-S/8/015/2008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C37F8D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12A33" w14:textId="4ACBC720" w:rsidR="009866DE" w:rsidRPr="00AF4787" w:rsidRDefault="00991733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17" w:type="dxa"/>
            <w:vAlign w:val="center"/>
          </w:tcPr>
          <w:p w14:paraId="55A1F857" w14:textId="16BDE365" w:rsidR="009866DE" w:rsidRDefault="006B6C01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6 120,00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BCC889" w14:textId="4E2752D8" w:rsidR="009866DE" w:rsidRPr="00AF4787" w:rsidRDefault="009866DE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0365F9BA" w14:textId="6E3AD7B6" w:rsidR="009866DE" w:rsidRPr="00AF4787" w:rsidRDefault="006B6C01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1,0</w:t>
            </w:r>
            <w:r w:rsidR="00080A08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9" w:type="dxa"/>
            <w:vAlign w:val="center"/>
          </w:tcPr>
          <w:p w14:paraId="7A2A12C2" w14:textId="477710ED" w:rsidR="009866DE" w:rsidRPr="00AF4787" w:rsidRDefault="009866DE" w:rsidP="006C6C7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Kserokopiarka niesprawna (uszkodzony bęben, wałek dociskowy) nieekonomiczna naprawa</w:t>
            </w:r>
            <w:r w:rsidR="00C74AFC">
              <w:rPr>
                <w:rFonts w:ascii="Arial Narrow" w:hAnsi="Arial Narrow"/>
                <w:color w:val="000000"/>
                <w:sz w:val="16"/>
                <w:szCs w:val="16"/>
              </w:rPr>
              <w:t>, wycofana z eksploatacji ze względu na zużycie</w:t>
            </w:r>
          </w:p>
        </w:tc>
        <w:tc>
          <w:tcPr>
            <w:tcW w:w="2268" w:type="dxa"/>
            <w:vAlign w:val="center"/>
          </w:tcPr>
          <w:p w14:paraId="3B1E938A" w14:textId="40C5349B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30531F" w:rsidRPr="00AF4787" w14:paraId="55EDE32D" w14:textId="77777777" w:rsidTr="006C6C71">
        <w:trPr>
          <w:trHeight w:val="174"/>
        </w:trPr>
        <w:tc>
          <w:tcPr>
            <w:tcW w:w="14992" w:type="dxa"/>
            <w:gridSpan w:val="10"/>
            <w:shd w:val="clear" w:color="auto" w:fill="auto"/>
            <w:vAlign w:val="center"/>
          </w:tcPr>
          <w:p w14:paraId="1431CF64" w14:textId="77777777" w:rsidR="0030531F" w:rsidRPr="00AF4787" w:rsidRDefault="0030531F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0923" w:rsidRPr="00AF4787" w14:paraId="7A594817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18D070B4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0F806C28" w14:textId="1FE47328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C1E7F0" w14:textId="106E3B95" w:rsidR="00780923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PST-S/8/372/1998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BBEE0" w14:textId="64419BC6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91138" w14:textId="15469B80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2718AC72" w14:textId="3E020A8E" w:rsidR="00780923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AFA717" w14:textId="41C11392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0BA9FA58" w14:textId="46898F98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12F5C568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9A2EC89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4A46F8D5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4E2F922A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207402F" w14:textId="2DE3A41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Żaluzje </w:t>
            </w:r>
            <w:r w:rsidR="00CF1008">
              <w:rPr>
                <w:rFonts w:ascii="Arial Narrow" w:hAnsi="Arial Narrow"/>
                <w:bCs/>
                <w:sz w:val="16"/>
                <w:szCs w:val="16"/>
              </w:rPr>
              <w:t>pozioma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360645" w14:textId="76FD2A3C" w:rsidR="00780923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PST-S/8/373/1998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9B4B93" w14:textId="0E7BC031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AF1D52" w14:textId="68D3DE7A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2056161F" w14:textId="111AD974" w:rsidR="00780923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41,42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4A13D" w14:textId="789C542C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2BAA81D2" w14:textId="613043FE" w:rsidR="00780923" w:rsidRPr="00475D71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5D71"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 w:val="restart"/>
            <w:tcBorders>
              <w:top w:val="nil"/>
            </w:tcBorders>
            <w:vAlign w:val="center"/>
          </w:tcPr>
          <w:p w14:paraId="1B4E58D7" w14:textId="3DD125D8" w:rsidR="00780923" w:rsidRPr="00475D71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5D71">
              <w:rPr>
                <w:rFonts w:ascii="Arial Narrow" w:hAnsi="Arial Narrow"/>
                <w:sz w:val="16"/>
                <w:szCs w:val="16"/>
              </w:rPr>
              <w:t>Żaluzje zużyte (brudne, urwane sznurki, niesprawne mechanizmy,  połamane części plastikowe)</w:t>
            </w:r>
          </w:p>
          <w:p w14:paraId="27B2E335" w14:textId="77777777" w:rsidR="00780923" w:rsidRPr="00475D71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4C33D73" w14:textId="77777777" w:rsidR="00780923" w:rsidRPr="00475D71" w:rsidRDefault="00780923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21192C69" w14:textId="77777777" w:rsidR="00780923" w:rsidRPr="00475D71" w:rsidRDefault="00780923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5DC9847F" w14:textId="77777777" w:rsidR="00780923" w:rsidRPr="00475D71" w:rsidRDefault="00780923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16ECD980" w14:textId="77777777" w:rsidR="00780923" w:rsidRPr="00475D71" w:rsidRDefault="00780923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1760C36B" w14:textId="77777777" w:rsidR="00780923" w:rsidRPr="00475D71" w:rsidRDefault="00780923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76359105" w14:textId="77777777" w:rsidR="00780923" w:rsidRPr="00475D71" w:rsidRDefault="00780923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00097304" w14:textId="77777777" w:rsidR="00780923" w:rsidRPr="00475D71" w:rsidRDefault="00780923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058E2039" w14:textId="77777777" w:rsidR="00780923" w:rsidRPr="00475D71" w:rsidRDefault="00780923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3876CDED" w14:textId="77777777" w:rsidR="00780923" w:rsidRPr="00475D71" w:rsidRDefault="00780923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40C6CC77" w14:textId="77777777" w:rsidR="00780923" w:rsidRPr="00475D71" w:rsidRDefault="00780923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259ED0EA" w14:textId="77777777" w:rsidR="00780923" w:rsidRPr="00475D71" w:rsidRDefault="00780923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58C1791F" w14:textId="77777777" w:rsidR="00780923" w:rsidRPr="00475D71" w:rsidRDefault="00780923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11508B7B" w14:textId="77777777" w:rsidR="00780923" w:rsidRPr="00475D71" w:rsidRDefault="00780923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5A03B2C4" w14:textId="77777777" w:rsidR="00780923" w:rsidRPr="00475D71" w:rsidRDefault="00780923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5AEDF52C" w14:textId="77777777" w:rsidR="00780923" w:rsidRPr="00475D71" w:rsidRDefault="00780923" w:rsidP="006C6C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4743150E" w14:textId="77777777" w:rsidR="00780923" w:rsidRPr="00475D71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38B83AA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787F0445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1FC4E8C2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0222B19" w14:textId="5113020C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DC4902" w14:textId="61B1044C" w:rsidR="00780923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PST-S/8/374/1998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E98CEC" w14:textId="213749B4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D0003E" w14:textId="3D384C19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5FCE5D28" w14:textId="4E14FB7A" w:rsidR="00780923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A62170" w14:textId="219B59BD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525DBA80" w14:textId="7A9ED092" w:rsidR="00780923" w:rsidRPr="00475D71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75D71"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70C8A13B" w14:textId="77777777" w:rsidR="00780923" w:rsidRPr="00475D71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BDE4161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71A292FA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3BD3C9B2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6ED8A9B" w14:textId="6D0C34C8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B2717" w14:textId="6BE77A93" w:rsidR="00780923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PST-S/8/375/1998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475B78" w14:textId="2350D8B2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8CFAB0" w14:textId="62C28C8D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37AD1D67" w14:textId="160043FA" w:rsidR="00780923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7A0197" w14:textId="0AD8BBE6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279BB48E" w14:textId="5B7FFCA6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1B6A75FE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E3D52E9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63F217A8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04ED74F7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4ACC9D3" w14:textId="595EC2F5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C76FEF" w14:textId="4E453AA5" w:rsidR="00780923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PST-S/8/376/1998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1DD3DA" w14:textId="57DE8FD4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553C98" w14:textId="186D4D21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4F4E823C" w14:textId="233C7A54" w:rsidR="00780923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026A5D" w14:textId="074DD0C3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18B72EC8" w14:textId="6D30457A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468A5C96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50ECD98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026AC689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59828742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8BD925" w14:textId="2636EF8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166F68" w14:textId="603A6D90" w:rsidR="00780923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PST-S/8/377/1998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BCB222" w14:textId="7B91189D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0ABBE3" w14:textId="6F705440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6965A2D5" w14:textId="622DBE4F" w:rsidR="00780923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D6BEEB" w14:textId="11E716E2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4F6713D6" w14:textId="7175AD53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4070EA1C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D20731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23209A4F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554F202E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7925735" w14:textId="4E38D06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87C93" w14:textId="17078BEB" w:rsidR="00780923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PST-S/8/378/1998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3FD198" w14:textId="6B7F44D6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5884EA" w14:textId="40FD8045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49AED9FA" w14:textId="0FEAB5B8" w:rsidR="00780923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FF6E6" w14:textId="7B24B133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39DFB2FE" w14:textId="42A2FEFB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55E28128" w14:textId="77777777" w:rsidR="00780923" w:rsidRPr="0032635E" w:rsidRDefault="00780923" w:rsidP="006C6C7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D81AEED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1BF955CC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34CC84DE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5120D05" w14:textId="458DF982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8A4086" w14:textId="772C755A" w:rsidR="00780923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PST-S/8/379/1998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DA2801" w14:textId="7AEE3C3C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3D613D" w14:textId="5F25EA32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4D010819" w14:textId="3A49FF3A" w:rsidR="00780923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C847D1" w14:textId="53ED2DC0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1D77CA8F" w14:textId="207BA429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17A29B2E" w14:textId="77777777" w:rsidR="00780923" w:rsidRPr="0032635E" w:rsidRDefault="00780923" w:rsidP="006C6C7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427F546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2151EED4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475D4502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02D25A8" w14:textId="472843E3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0A8642" w14:textId="0D7740A8" w:rsidR="00780923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PST-S/8/380/1998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CD5EDB" w14:textId="19D4C662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BCB8F9" w14:textId="2175C9F3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19B7D5CD" w14:textId="43D1346E" w:rsidR="00780923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10F1E2" w14:textId="3BA08FC2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1A1C6B9B" w14:textId="63FA2C5D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4F58E091" w14:textId="77777777" w:rsidR="00780923" w:rsidRPr="0032635E" w:rsidRDefault="00780923" w:rsidP="006C6C7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FABEA8D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3C447A24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5F43F90E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DB67736" w14:textId="2D86F50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082662" w14:textId="7734482B" w:rsidR="00780923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PST-S/8/381/1998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B580A8" w14:textId="3FBBB8F0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554AB" w14:textId="2441E0C2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4492285B" w14:textId="4BD52A11" w:rsidR="00780923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5E0154" w14:textId="3C91E886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3365F238" w14:textId="763EFE88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690A2E1A" w14:textId="38EDF240" w:rsidR="00780923" w:rsidRPr="0032635E" w:rsidRDefault="00780923" w:rsidP="006C6C7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977A87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07B7357C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2A0E7C8A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08CC7C39" w14:textId="26F7DD74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C65221" w14:textId="3A3A67CD" w:rsidR="00780923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PST-S/8/382/1998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497109" w14:textId="684F9EA3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82572F" w14:textId="1560094E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7B205EF6" w14:textId="4BBB9A4D" w:rsidR="00780923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79C16" w14:textId="3623166F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650BD50D" w14:textId="44CB673F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11F9447E" w14:textId="77777777" w:rsidR="00780923" w:rsidRPr="0032635E" w:rsidRDefault="00780923" w:rsidP="006C6C7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2C5576A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6133013F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1A8B7D76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458E02C" w14:textId="05426CB2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9CDCB1" w14:textId="1F0628AE" w:rsidR="00780923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PST-S/8/383/1998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CB2A92" w14:textId="275D822F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2D0CB0" w14:textId="5405CFEC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1603539E" w14:textId="771B6ACA" w:rsidR="00780923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4C9A45" w14:textId="23E7FDE1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75C73D34" w14:textId="4AE7FC21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7783E28F" w14:textId="77777777" w:rsidR="00780923" w:rsidRPr="0032635E" w:rsidRDefault="00780923" w:rsidP="006C6C7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9976CBB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56ACD9E5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7CC3BA61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BD21C09" w14:textId="134718E9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A8EC3" w14:textId="795A8378" w:rsidR="00780923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PST-S/8/384/1998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93B4AB" w14:textId="0BD03F68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86D830" w14:textId="2F99163C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0973F7F0" w14:textId="71DCBA05" w:rsidR="00780923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0A200" w14:textId="18AB94B1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6FF39770" w14:textId="2BC5AAE8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6F05A1CA" w14:textId="77777777" w:rsidR="00780923" w:rsidRPr="0032635E" w:rsidRDefault="00780923" w:rsidP="006C6C7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1CB732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402B58F3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40301323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0F5B039A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A5F546" w14:textId="63E14B99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PST-S/8/385/1998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BF5F76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1E818E" w14:textId="5ABF8F84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054775A7" w14:textId="3BD94EB9" w:rsidR="00780923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7FE573" w14:textId="40FB570D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0BDEA5C3" w14:textId="2F277B34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7E416680" w14:textId="77777777" w:rsidR="00780923" w:rsidRPr="0032635E" w:rsidRDefault="00780923" w:rsidP="006C6C7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E063BA8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3957FBCD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5A002F9A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42F122B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D8D2B0" w14:textId="00F3D4D8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PST-S/8/386/1998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178654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88F691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427FF062" w14:textId="1AADE142" w:rsidR="00780923" w:rsidRPr="00AF4787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67FF68" w14:textId="217938AC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7FBDED61" w14:textId="701FFD83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34488FB6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EBDFB21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72710674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7F63C701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1D661E8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76D488" w14:textId="18A466C1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PST-S/8/387/1998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C41150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D914D5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4268F4A2" w14:textId="1BA7507C" w:rsidR="00780923" w:rsidRPr="00AF4787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01295D" w14:textId="4135A788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6F9CA388" w14:textId="35E115F1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673A94EF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D7090D4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7E523B63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7511907D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E11175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78DB1" w14:textId="7D5BCC20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PST-S/8/388/1998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B3B77C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92F760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24FE4259" w14:textId="7CC75EAA" w:rsidR="00780923" w:rsidRPr="00AF4787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8E3DC" w14:textId="4F7DB7BA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42BA3B6C" w14:textId="656B2A44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7D868987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D570471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766B0822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33BD4B16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F66A39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5607BE" w14:textId="7C26B9BE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PST-S/8/389/1998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73C164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CEEA19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549D27FA" w14:textId="078793C0" w:rsidR="00780923" w:rsidRPr="00AF4787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7B9F0" w14:textId="494419C3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47A52BDD" w14:textId="7632FEDC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2690AAE8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6F95628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36406EF2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0323E4C2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30BA93E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685CEF" w14:textId="36473934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PST-S/8/390/1998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C20A26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0C3F07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056FD20F" w14:textId="773BE71E" w:rsidR="00780923" w:rsidRPr="00AF4787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DAC69B" w14:textId="2C138F5E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42022B0F" w14:textId="4132D9D2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683AB6F0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F8902E2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5FB2246B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60ED0165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B6477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2A3532" w14:textId="3BBC2FB6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PST-S/8/391/1998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47A4B2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85F8F0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26DC133B" w14:textId="501E56D8" w:rsidR="00780923" w:rsidRPr="00AF4787" w:rsidRDefault="00CF100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ABD279" w14:textId="2DDA32D0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75B64A24" w14:textId="301A12EE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6D472D47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EA0F3B4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074B99C8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502C0984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475F554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517253" w14:textId="51548F63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PST-S/8/392/1998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9BE00C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F1CFB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512248DB" w14:textId="6207EDC7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377CE2" w14:textId="63DA84B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08BED0AF" w14:textId="1E63708E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1B58703D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AD6A383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54020AC1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7A57422E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0092C538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A4950B" w14:textId="093A1560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PST-S/8/393/1998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F6741A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D0FC1F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7D4D200B" w14:textId="6539CE7F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651E5C" w14:textId="2B51D460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4C4A74E1" w14:textId="5B3DAA83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5F72C430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0DD4738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1A6E532B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6D637F07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0D257C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63B5EE" w14:textId="44620897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PST-S/8/394/1998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47218F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F4A56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4BE01F61" w14:textId="75B3CADB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3817C" w14:textId="12D3368B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32FB4D63" w14:textId="4AC497DA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6DD4928C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F06FEEC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0DEB6B87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15794B47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i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9498E2D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E034B5" w14:textId="46010193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PST-S/8/395/1998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52CDDC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03D0D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2E6DCC00" w14:textId="0D7A22E8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2E42E" w14:textId="70209E82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7D9884FC" w14:textId="3F97EF02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5F32B44D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73BD872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039B3935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1B88D2EB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B102FAD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01E36D" w14:textId="182D1C82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PST-S/8/396/1998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7EB5DF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40DB7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0DF35563" w14:textId="2199CEC3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5F204B" w14:textId="4537EFB2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666685A1" w14:textId="4C148F50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06216E06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B868B4F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2674D682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74EE621E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8371E1E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8B6399" w14:textId="6B44ABBB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PST-S/8/397/1998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78EAC6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D3BA6B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0E18502D" w14:textId="249DD653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A38AE4" w14:textId="4B1F62A6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3A141582" w14:textId="41148D89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2F89FD69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BCB6F2C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1A0A08C1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6B5605CD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E297BBD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7CDBA5" w14:textId="0DB09C5D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PST-S/8/398/1998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034EE9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F73828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091502B9" w14:textId="5633EC91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322582" w14:textId="55C887F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77D5B0EF" w14:textId="604B4258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5BF1B051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205F80D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4D82AAED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0DFE9B86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BA11B20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9A8459" w14:textId="71C08CFF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PST-S/8/399/1998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D42F90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316A13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1BDF4D5A" w14:textId="21075C48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BF2EAC" w14:textId="06162D94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726E592B" w14:textId="3F03719B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0E5FBAEA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99252E4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395747C9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28E4257C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37EC24A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F06C38" w14:textId="00D1853E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PST-S/8/400/1998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748A4A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EA32F1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087E87AD" w14:textId="326BF552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B11D45" w14:textId="60A72D3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6FBCB21C" w14:textId="24DF0522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3509D867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5BFC78D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5F7A93B8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6469C282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857E2EC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A94E93" w14:textId="41825D6C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PST-S/8/401/1998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384B3F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AB94D1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02F8546A" w14:textId="72AF2959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78E32D" w14:textId="7927B283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2FB0199A" w14:textId="6E7C610B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11D30423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752685D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49D14E8E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7C81F52C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0A79871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8FD97A" w14:textId="56A1895B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PST-S/8/402/1998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970087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C0167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199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14:paraId="07D93F6F" w14:textId="44D21E03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CE9566" w14:textId="0BCB0DB3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2E4640C0" w14:textId="0C982124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582EBF4B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46D8D45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2EDF75A5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7DBF8A27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82401F0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6B331F" w14:textId="6080629B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PST-S/8/403/1998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950B6C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3FBF0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5EB45894" w14:textId="4BD63B78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44E786" w14:textId="346340A9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1E72E882" w14:textId="71DA685A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394E7B33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2D9214E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38F6EBA3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4DB0F948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9581DCB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7BB808" w14:textId="7D2FFAC4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PST-S/8/404/1998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4FE917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DFD90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575836DA" w14:textId="74B45763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E5277F" w14:textId="47B72020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291717" w14:textId="1BBC7146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2F67B32F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51E625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4B01277A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73BAB004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BFF878E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004765" w14:textId="00343065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PST-S/8/405/1998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BFF4B7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1BD03F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3C9249A1" w14:textId="45896747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10CA78" w14:textId="6E3D311E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62341F4E" w14:textId="1CC9B4AA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04A1D8A5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000D53B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58D46070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06545482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C3AA2E4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87F05A" w14:textId="14D3E304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PST-S/8/406/1998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1C7959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81E34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793998A2" w14:textId="434BE170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5B86B0" w14:textId="531F7789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2C4AC097" w14:textId="77D8236F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4ACB329A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0611E4D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33B4CD7B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66849B40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0844DC0A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BA33CA" w14:textId="0EBA0DB4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PST-S/8/407/1998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61A327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CCFAE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1C7FC33B" w14:textId="51146CF0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782F1C" w14:textId="31A18533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65B42A66" w14:textId="204526BC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4BCB741B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731FC9C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713F058B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3A3BB53C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FA49890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7D9705" w14:textId="7D8A27C3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PST-S/8/408/1998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1751F6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B03E94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56D9C164" w14:textId="17A41891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DA967" w14:textId="6C716FC5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6238B526" w14:textId="482B6E74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348A5FC0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B8826A3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1148D3DF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19C48688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369CB93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B39AC6" w14:textId="65D71A7C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PST-S/8/409/1998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4565A4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58F189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0A160289" w14:textId="0D4F434D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36EE03" w14:textId="7ADCF7A9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7755B4D7" w14:textId="3F840D3E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2E078E73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2F08C72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15CDF028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31F4DF90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A317114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CBD6F7" w14:textId="4C677A97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PST-S/8/410/1998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02C59B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63992A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10D11F5A" w14:textId="34D5A588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7892B" w14:textId="096C0A3B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73561733" w14:textId="49E7B46A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48C504E6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959D1AF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1E046223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1882F03F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2475FD3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3411AC" w14:textId="2415B33A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PST-S/8/411/1998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96BC3D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05850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0F46F69C" w14:textId="033C33F8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08BAF8" w14:textId="41AC6FB9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7F9A7FE" w14:textId="1CC116CE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4FAE8454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517682C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5F4F2528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29359FD3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09412398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F2BB4" w14:textId="0665863C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PST-S/8/412/1998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3C55AF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FE461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3E137222" w14:textId="37A2513D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D933DB" w14:textId="306F6F74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CA73180" w14:textId="00791050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0522C648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21D7646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0CB6D9A4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7A51658A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FB1628F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1ED280" w14:textId="1B816D85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PST-S/8/413/1998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7E6E71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5F94EF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401EDF0B" w14:textId="69136814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E14AED" w14:textId="0B0E56A6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2C042A9F" w14:textId="49C705F5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36E3E0A7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F2E426B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7441BC1F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5DC82917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2DD4041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F6E2D7" w14:textId="4B6A1CB9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PST-S/8/414/1998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693B29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0F3A56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19CF218E" w14:textId="288CACB8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3DAFAF" w14:textId="7B5F806F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4E89C07D" w14:textId="6E5FEEB1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15AA5541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29549EC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12AD1619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18DAE5DA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0B0A7F3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27E141" w14:textId="6EE7C90C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PST-S/8/415/1998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F95B7E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7EBA9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521FB308" w14:textId="37CAE670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5861AD" w14:textId="3A47088C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3EA7F4ED" w14:textId="6045E233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4C6C0216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698E599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103DB1C6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153565B2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C8B2260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28601" w14:textId="4A26EA56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PST-S/8/416/1998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CBB8FF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84BFF0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76218085" w14:textId="7DF7171F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C447F6" w14:textId="25242162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61095FE3" w14:textId="4D03F143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3FB07828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FFE7790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416E457D" w14:textId="77777777" w:rsidTr="006C6C71">
        <w:trPr>
          <w:trHeight w:val="283"/>
        </w:trPr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9A01E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078AA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1DC76" w14:textId="51AFD8CE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PST-S/8/417/1998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37861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EF17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FCDB4F" w14:textId="0B3F088F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50,94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A14A2" w14:textId="7E4C58F0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E64512" w14:textId="0A192E2D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3AF4A28C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60CBAFC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58D80468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3E6CB47C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B54DE59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E2EC5A" w14:textId="15D58388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PST-S/8/418/1998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920173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4E80EE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10115B91" w14:textId="0C381903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B4F05E" w14:textId="6C7643BB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4776320C" w14:textId="2CDFC2C1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1C6ABF6B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3E232B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6DE90664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722DF72C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8705AAD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539D41" w14:textId="61B3F836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PST-S/8/419/1998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C48A7F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0219B5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65959464" w14:textId="5F24515E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A0F9FD" w14:textId="04F27C42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13A33275" w14:textId="56187840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76D37A48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A071CCF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5C33C18E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1FA71853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85CF481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1CD639" w14:textId="2EAB4837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PST-S/8/420/1998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532EFC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E5110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344162EE" w14:textId="0F5275B8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8B2A6" w14:textId="366AA4CF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39AA49FF" w14:textId="78896C00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54E57E3F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3292316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3D45E1FC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48955821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462B7EA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36623F" w14:textId="600EF90F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PST-S/8/421/1998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640DB7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6EDEA8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1879533C" w14:textId="697ABCE7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6076D9" w14:textId="4B7D141C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67BC35ED" w14:textId="06532C8A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3A6DBB43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EB5BDFA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792A971F" w14:textId="77777777" w:rsidTr="006C6C71">
        <w:trPr>
          <w:trHeight w:val="283"/>
        </w:trPr>
        <w:tc>
          <w:tcPr>
            <w:tcW w:w="357" w:type="dxa"/>
            <w:shd w:val="clear" w:color="auto" w:fill="auto"/>
            <w:vAlign w:val="center"/>
          </w:tcPr>
          <w:p w14:paraId="3CFB42EF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0E43A21E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AF23D3" w14:textId="7172956D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PST-S/8/422/1998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FE4812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F9C07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vAlign w:val="center"/>
          </w:tcPr>
          <w:p w14:paraId="64375F87" w14:textId="24ADD870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B188F0" w14:textId="017AEF34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vAlign w:val="center"/>
          </w:tcPr>
          <w:p w14:paraId="36DF6709" w14:textId="1E12143C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338083E2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450571B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4DFBD12D" w14:textId="77777777" w:rsidTr="006C6C71">
        <w:trPr>
          <w:trHeight w:val="283"/>
        </w:trPr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48B2D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C348F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92B7E" w14:textId="246C739A" w:rsidR="00780923" w:rsidRPr="00AF4787" w:rsidRDefault="00780923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PST-S/8/423/1998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63693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868EA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740E7A" w14:textId="3C551774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DA5BB" w14:textId="3B589C61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EBF722" w14:textId="0BAA2ACD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1D74CB77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4AE4E3A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529EC77B" w14:textId="77777777" w:rsidTr="006C6C71">
        <w:trPr>
          <w:trHeight w:val="283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47779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4BC6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DD92" w14:textId="41488DA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PST-S/8/424/1998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006F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665C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ED874" w14:textId="2771A405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AE8F" w14:textId="6C5C44F8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CA5ADAB" w14:textId="0ED18E49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4276D9E5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49210E3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12E1A4E5" w14:textId="77777777" w:rsidTr="006C6C71">
        <w:trPr>
          <w:trHeight w:val="283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78C8E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F961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D742" w14:textId="1A9A3444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PST-S/8/425/1998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AA5C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6BC8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1CEF1" w14:textId="4DAE165A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A1C2" w14:textId="2FBAC4BD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</w:t>
            </w:r>
            <w:r w:rsidR="00BA2DEA">
              <w:rPr>
                <w:rFonts w:ascii="Arial Narrow" w:hAnsi="Arial Narrow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25181F8" w14:textId="3E9925F9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4BF3CF8D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36E207F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2A4A189D" w14:textId="77777777" w:rsidTr="006C6C71">
        <w:trPr>
          <w:trHeight w:val="283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FA939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ED36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140C" w14:textId="6117CE58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PST-S/8/426/1998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EBA0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15BD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3102A" w14:textId="2A9C5FED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F1D8" w14:textId="7F8CED28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DB5B187" w14:textId="412D97FF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2E685B84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48B97C3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36EF8392" w14:textId="77777777" w:rsidTr="006C6C71">
        <w:trPr>
          <w:trHeight w:val="283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F13C7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A3D8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5455" w14:textId="5594EDA4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PST-S/8/427/1998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29EE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5C42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9F445" w14:textId="4C18C9C9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5727" w14:textId="4540062E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6B11A5A" w14:textId="0E13675A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334CEED3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972DF5C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16AA1B7A" w14:textId="77777777" w:rsidTr="006C6C71">
        <w:trPr>
          <w:trHeight w:val="283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745E4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0B1A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C507" w14:textId="7F3A77FC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PST-S/8/428/1998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7C8E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1359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AFB52" w14:textId="6E01F0D2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D46" w14:textId="7E5CC192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B0DBE81" w14:textId="0F7C5E7B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0952402C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3747B47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6E0EC0DF" w14:textId="77777777" w:rsidTr="006C6C71">
        <w:trPr>
          <w:trHeight w:val="283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CD224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791C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EC55" w14:textId="5EAD8DB8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PST-S/8/429/1998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4575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6569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1CFD1" w14:textId="5B808918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20B2" w14:textId="5408473D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7A6254E" w14:textId="2F748A56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1BF1F69B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C8E66E9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4FCB93F8" w14:textId="77777777" w:rsidTr="006C6C71">
        <w:trPr>
          <w:trHeight w:val="283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A2F1C" w14:textId="77777777" w:rsidR="00780923" w:rsidRPr="00A84762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2800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783E" w14:textId="2399E372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PST-S/8/430/1998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C041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86BC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801ED" w14:textId="6D1851A1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9D5D" w14:textId="46AE6AE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5BC9BB3" w14:textId="067E29F4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5FAE1497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458DAB8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4A00C5BC" w14:textId="77777777" w:rsidTr="006C6C71">
        <w:trPr>
          <w:trHeight w:val="283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863BD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30EA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4006" w14:textId="4F73CFFB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PST-S/8/431/1998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F6CE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0166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4F647" w14:textId="59008D9D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6140" w14:textId="617EAB0D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C5A9AC2" w14:textId="204E167A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2AEFDB65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EC08024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780923" w:rsidRPr="00AF4787" w14:paraId="77832102" w14:textId="77777777" w:rsidTr="006C6C71">
        <w:trPr>
          <w:trHeight w:val="283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2992E" w14:textId="77777777" w:rsidR="00780923" w:rsidRPr="00AF4787" w:rsidRDefault="00780923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48E8" w14:textId="77777777" w:rsidR="00780923" w:rsidRPr="00AF4787" w:rsidRDefault="00780923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Żaluzje pionowe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EC43" w14:textId="4D5D3362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PST-S/8/432/1998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831C" w14:textId="77777777" w:rsidR="00780923" w:rsidRPr="00AF4787" w:rsidRDefault="00780923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888F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FF74D" w14:textId="0545B141" w:rsidR="00780923" w:rsidRPr="00AF4787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C96A" w14:textId="4918D27E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520BDE7" w14:textId="007D47C5" w:rsidR="00780923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vAlign w:val="center"/>
          </w:tcPr>
          <w:p w14:paraId="54220AF4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90B09C8" w14:textId="77777777" w:rsidR="00780923" w:rsidRPr="00AF4787" w:rsidRDefault="00780923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71362D3A" w14:textId="77777777" w:rsidTr="006C6C71">
        <w:trPr>
          <w:trHeight w:val="283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8A7F7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AA37" w14:textId="77777777" w:rsidR="009866DE" w:rsidRPr="00AF4787" w:rsidRDefault="009866DE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Fotografie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C0A4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PST-S/8/615/1998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4A6A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A17F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7DD07" w14:textId="42B910DA" w:rsidR="009866DE" w:rsidRPr="00AF4787" w:rsidRDefault="001D1BBD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239,12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4892" w14:textId="0ECF2269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CF528" w14:textId="183B194F" w:rsidR="009866DE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0DA1A7" w14:textId="0B5660D2" w:rsidR="009866DE" w:rsidRPr="0002279D" w:rsidRDefault="009866DE" w:rsidP="006C6C71">
            <w:pPr>
              <w:jc w:val="center"/>
              <w:rPr>
                <w:rFonts w:ascii="Arial Narrow" w:hAnsi="Arial Narrow"/>
                <w:iCs/>
                <w:color w:val="000000"/>
                <w:sz w:val="16"/>
                <w:szCs w:val="16"/>
              </w:rPr>
            </w:pPr>
            <w:r w:rsidRPr="0002279D">
              <w:rPr>
                <w:rFonts w:ascii="Arial Narrow" w:hAnsi="Arial Narrow"/>
                <w:iCs/>
                <w:color w:val="000000"/>
                <w:sz w:val="16"/>
                <w:szCs w:val="16"/>
              </w:rPr>
              <w:t>Fotografie wyblakłe</w:t>
            </w:r>
            <w:r w:rsidR="00C74AFC" w:rsidRPr="0002279D">
              <w:rPr>
                <w:rFonts w:ascii="Arial Narrow" w:hAnsi="Arial Narrow"/>
                <w:iCs/>
                <w:color w:val="000000"/>
                <w:sz w:val="16"/>
                <w:szCs w:val="16"/>
              </w:rPr>
              <w:t xml:space="preserve"> (bez wartości estetycznych)</w:t>
            </w:r>
            <w:r w:rsidRPr="0002279D">
              <w:rPr>
                <w:rFonts w:ascii="Arial Narrow" w:hAnsi="Arial Narrow"/>
                <w:iCs/>
                <w:color w:val="000000"/>
                <w:sz w:val="16"/>
                <w:szCs w:val="16"/>
              </w:rPr>
              <w:t xml:space="preserve">, zbite szkło w </w:t>
            </w:r>
            <w:proofErr w:type="spellStart"/>
            <w:r w:rsidRPr="0002279D">
              <w:rPr>
                <w:rFonts w:ascii="Arial Narrow" w:hAnsi="Arial Narrow"/>
                <w:iCs/>
                <w:color w:val="000000"/>
                <w:sz w:val="16"/>
                <w:szCs w:val="16"/>
              </w:rPr>
              <w:t>antyramach</w:t>
            </w:r>
            <w:proofErr w:type="spellEnd"/>
          </w:p>
          <w:p w14:paraId="39FF3CEA" w14:textId="77777777" w:rsidR="009866DE" w:rsidRPr="0002279D" w:rsidRDefault="009866DE" w:rsidP="006C6C71">
            <w:pPr>
              <w:jc w:val="center"/>
              <w:rPr>
                <w:rFonts w:ascii="Arial Narrow" w:hAnsi="Arial Narrow"/>
                <w:b/>
                <w:iCs/>
                <w:color w:val="000000"/>
                <w:sz w:val="16"/>
                <w:szCs w:val="16"/>
              </w:rPr>
            </w:pPr>
          </w:p>
          <w:p w14:paraId="0FD0AE29" w14:textId="77777777" w:rsidR="009866DE" w:rsidRDefault="009866DE" w:rsidP="006C6C71">
            <w:pPr>
              <w:jc w:val="center"/>
              <w:rPr>
                <w:rFonts w:ascii="Arial Narrow" w:hAnsi="Arial Narrow"/>
                <w:iCs/>
                <w:color w:val="000000"/>
                <w:sz w:val="16"/>
                <w:szCs w:val="16"/>
              </w:rPr>
            </w:pPr>
          </w:p>
          <w:p w14:paraId="66B603ED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FC199CC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102424AB" w14:textId="77777777" w:rsidTr="006C6C71">
        <w:trPr>
          <w:trHeight w:val="283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0FAB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E7DE" w14:textId="77777777" w:rsidR="009866DE" w:rsidRPr="00AF4787" w:rsidRDefault="009866DE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Fotografie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F3D5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PST-S/8/616/1998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1774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BE9D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A5F65" w14:textId="50C85C9A" w:rsidR="009866DE" w:rsidRPr="00AF4787" w:rsidRDefault="001D1BBD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239,12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8870" w14:textId="1A9728F1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9371C" w14:textId="668630D2" w:rsidR="009866DE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401EA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5FA588F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3B653656" w14:textId="77777777" w:rsidTr="006C6C71">
        <w:trPr>
          <w:trHeight w:val="283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F68DF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080E" w14:textId="77777777" w:rsidR="009866DE" w:rsidRPr="00AF4787" w:rsidRDefault="009866DE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Fotografie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E125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PST-S/8/617/1998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1D09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BEE2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8C715" w14:textId="31955EE1" w:rsidR="009866DE" w:rsidRPr="00AF4787" w:rsidRDefault="001D1BBD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239,12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AB0F" w14:textId="0CFA883A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E38CF" w14:textId="7011D2EC" w:rsidR="009866DE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65FA6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0104648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6C8010A4" w14:textId="77777777" w:rsidTr="006C6C71">
        <w:trPr>
          <w:trHeight w:val="283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E25696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8E0F" w14:textId="77777777" w:rsidR="009866DE" w:rsidRPr="00AF4787" w:rsidRDefault="009866DE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Fotografie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BFEB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PST-S/8/618/1998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9ED7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A3B4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050C8" w14:textId="5F1A8DB2" w:rsidR="009866DE" w:rsidRPr="00AF4787" w:rsidRDefault="001D1BBD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0522" w14:textId="3D0A11F9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DD3E6" w14:textId="7E02CF12" w:rsidR="009866DE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703A2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013390A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53525359" w14:textId="77777777" w:rsidTr="006C6C71">
        <w:trPr>
          <w:trHeight w:val="283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B65E2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3DC8" w14:textId="77777777" w:rsidR="009866DE" w:rsidRPr="00AF4787" w:rsidRDefault="009866DE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Fotografie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01B6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PST-S/8/619/1998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9E13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1B97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4AF5A" w14:textId="18BAC1FA" w:rsidR="009866DE" w:rsidRPr="00AF4787" w:rsidRDefault="001D1BBD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3DC8" w14:textId="7807D288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BF7E7" w14:textId="38677ABD" w:rsidR="009866DE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20F05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DC6EBD5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5733BED2" w14:textId="77777777" w:rsidTr="006C6C71">
        <w:trPr>
          <w:trHeight w:val="283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458AC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211" w14:textId="77777777" w:rsidR="009866DE" w:rsidRPr="00AF4787" w:rsidRDefault="009866DE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Fotografie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C03C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PST-S/8/620/1998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9397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E0E0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904C3" w14:textId="4FB06544" w:rsidR="009866DE" w:rsidRPr="00AF4787" w:rsidRDefault="001D1BBD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9CC2" w14:textId="1D680AF4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A9ED6" w14:textId="45F713D3" w:rsidR="009866DE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C41D8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696EDF6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14E6136F" w14:textId="77777777" w:rsidTr="006C6C71">
        <w:trPr>
          <w:trHeight w:val="283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C70ED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30DA" w14:textId="77777777" w:rsidR="009866DE" w:rsidRPr="00AF4787" w:rsidRDefault="009866DE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Fotografie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05AC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PST-S/8/621/1998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4F4E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4989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68DB6" w14:textId="3D29CC8D" w:rsidR="009866DE" w:rsidRPr="00AF4787" w:rsidRDefault="001D1BBD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03AF" w14:textId="2CB889AD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90E3E" w14:textId="1897FC66" w:rsidR="009866DE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426CF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FA19537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689970E7" w14:textId="77777777" w:rsidTr="006C6C71">
        <w:trPr>
          <w:trHeight w:val="283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4427E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CC51" w14:textId="77777777" w:rsidR="009866DE" w:rsidRPr="00AF4787" w:rsidRDefault="009866DE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Fotografie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1285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PST-S/8/622/1998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6304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5D1C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6551D" w14:textId="4A65BCE6" w:rsidR="009866DE" w:rsidRPr="00AF4787" w:rsidRDefault="001D1BBD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A7AE" w14:textId="4AF74D1E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D9401" w14:textId="23AD1FBC" w:rsidR="009866DE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3C362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F5B31FB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77E4325A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D3E89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E7D6" w14:textId="77777777" w:rsidR="009866DE" w:rsidRPr="00AF4787" w:rsidRDefault="009866DE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Fotografie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BCF6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PST-S/8/623/1998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D008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A93F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6E059" w14:textId="3C0C9142" w:rsidR="009866DE" w:rsidRPr="00AF4787" w:rsidRDefault="001D1BBD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CB74" w14:textId="670BEB83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ED477" w14:textId="02D8DEF6" w:rsidR="009866DE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9C353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374F26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69846219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CA6D4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B781" w14:textId="77777777" w:rsidR="009866DE" w:rsidRPr="00AF4787" w:rsidRDefault="009866DE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Fotografie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BB50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PST-S/8/624/1998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B1AD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E383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5F09A" w14:textId="492D5250" w:rsidR="009866DE" w:rsidRPr="00AF4787" w:rsidRDefault="001D1BBD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CBC5" w14:textId="52E9956A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FFA5D" w14:textId="515ED248" w:rsidR="009866DE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4ABAA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4EA3F1F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227E3581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4511F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C54A" w14:textId="77777777" w:rsidR="009866DE" w:rsidRPr="00AF4787" w:rsidRDefault="009866DE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Fotografie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761B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PST-S/8/625/1998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DBED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DF14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15AA7" w14:textId="6ABBAFE3" w:rsidR="009866DE" w:rsidRPr="00AF4787" w:rsidRDefault="001D1BBD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BCC9" w14:textId="72BC2FC4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23F8B" w14:textId="079D7FA2" w:rsidR="009866DE" w:rsidRPr="00AF4787" w:rsidRDefault="00D02D21" w:rsidP="006C6C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C66C7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29FAB5F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7D6F208A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74F1B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B653" w14:textId="77777777" w:rsidR="009866DE" w:rsidRPr="00AF4787" w:rsidRDefault="009866DE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Fotografie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36C3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PST-S/8/626/1998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C1E9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F724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AC8EF" w14:textId="3D5775BA" w:rsidR="009866DE" w:rsidRPr="00AF4787" w:rsidRDefault="001D1BBD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DE57" w14:textId="557F9A99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0ADA2" w14:textId="74B72C37" w:rsidR="009866DE" w:rsidRPr="00AF4787" w:rsidRDefault="00D02D21" w:rsidP="006C6C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20DC6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5872A51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0144A838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05A66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D617" w14:textId="77777777" w:rsidR="009866DE" w:rsidRPr="00AF4787" w:rsidRDefault="009866DE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Fotel Menager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24CB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PST-S/8/503/2004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63EE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4F52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87E09" w14:textId="163F671C" w:rsidR="009866DE" w:rsidRPr="00AF4787" w:rsidRDefault="00BD4DF0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299,00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B68F" w14:textId="04DB3B24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B6783" w14:textId="77777777" w:rsidR="009866DE" w:rsidRPr="00AF4787" w:rsidRDefault="009866DE" w:rsidP="006C6C71">
            <w:pPr>
              <w:jc w:val="center"/>
              <w:rPr>
                <w:rFonts w:ascii="Arial Narrow" w:hAnsi="Arial Narrow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1,00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EF377" w14:textId="65EB4319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Zniszczony, połamany</w:t>
            </w:r>
            <w:r w:rsidR="00C74AFC">
              <w:rPr>
                <w:rFonts w:ascii="Arial Narrow" w:hAnsi="Arial Narrow"/>
                <w:sz w:val="16"/>
                <w:szCs w:val="16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 xml:space="preserve"> nie nadaje się do użytku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E0F0521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52D22845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62F08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12B6" w14:textId="77777777" w:rsidR="009866DE" w:rsidRPr="00AF4787" w:rsidRDefault="009866DE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Choinka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9607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PST-S/8/614/1997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5014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D852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E4940" w14:textId="0A37B5A0" w:rsidR="009866DE" w:rsidRPr="00AF4787" w:rsidRDefault="00BD4DF0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9F74" w14:textId="4E8814AE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5DA91" w14:textId="77777777" w:rsidR="009866DE" w:rsidRPr="00AF4787" w:rsidRDefault="009866DE" w:rsidP="006C6C71">
            <w:pPr>
              <w:jc w:val="center"/>
              <w:rPr>
                <w:rFonts w:ascii="Arial Narrow" w:hAnsi="Arial Narrow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1,00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EB3B7" w14:textId="6AEBE3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Zniszczona, połamana, nie nadaje się do użytku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3C11F14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BA2DEA" w14:paraId="60DAFB17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FC87D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530D" w14:textId="77777777" w:rsidR="009866DE" w:rsidRPr="00BA2DEA" w:rsidRDefault="009866DE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BA2DEA">
              <w:rPr>
                <w:rFonts w:ascii="Arial Narrow" w:hAnsi="Arial Narrow"/>
                <w:bCs/>
                <w:sz w:val="16"/>
                <w:szCs w:val="16"/>
              </w:rPr>
              <w:t xml:space="preserve">Motorola </w:t>
            </w:r>
            <w:proofErr w:type="spellStart"/>
            <w:r w:rsidRPr="00BA2DEA">
              <w:rPr>
                <w:rFonts w:ascii="Arial Narrow" w:hAnsi="Arial Narrow"/>
                <w:bCs/>
                <w:sz w:val="16"/>
                <w:szCs w:val="16"/>
              </w:rPr>
              <w:t>Moto</w:t>
            </w:r>
            <w:proofErr w:type="spellEnd"/>
            <w:r w:rsidRPr="00BA2DEA">
              <w:rPr>
                <w:rFonts w:ascii="Arial Narrow" w:hAnsi="Arial Narrow"/>
                <w:bCs/>
                <w:sz w:val="16"/>
                <w:szCs w:val="16"/>
              </w:rPr>
              <w:t xml:space="preserve"> G6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0C4A" w14:textId="77777777" w:rsidR="009866DE" w:rsidRPr="00BA2DEA" w:rsidRDefault="009866DE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A2DEA">
              <w:rPr>
                <w:rFonts w:ascii="Arial Narrow" w:hAnsi="Arial Narrow"/>
                <w:bCs/>
                <w:sz w:val="16"/>
                <w:szCs w:val="16"/>
              </w:rPr>
              <w:t>PST-S/6/70/2018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4263" w14:textId="77777777" w:rsidR="009866DE" w:rsidRPr="00BA2DEA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78B9" w14:textId="77777777" w:rsidR="009866DE" w:rsidRPr="00BA2DEA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A43C3" w14:textId="5DADCFB2" w:rsidR="009866DE" w:rsidRPr="00BA2DEA" w:rsidRDefault="00F628C6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1,23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4A36" w14:textId="4E9D079F" w:rsidR="009866DE" w:rsidRPr="00BA2DEA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9074F" w14:textId="027C0303" w:rsidR="009866DE" w:rsidRPr="00BA2DEA" w:rsidRDefault="00C802F8" w:rsidP="006C6C71">
            <w:pPr>
              <w:jc w:val="center"/>
              <w:rPr>
                <w:rFonts w:ascii="Arial Narrow" w:hAnsi="Arial Narrow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1,00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A27C2" w14:textId="6030FEF7" w:rsidR="009866DE" w:rsidRPr="00BA2DEA" w:rsidRDefault="00BA2DEA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 xml:space="preserve">Zniszczony  w wyniku eksploatacji. Uszkodzony wyświetlacz – pobite szkło, uszkodzony system zasilania, nie łączy się z siecią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41410F3" w14:textId="77777777" w:rsidR="009866DE" w:rsidRPr="00BA2DEA" w:rsidRDefault="009866DE" w:rsidP="006C6C71">
            <w:pPr>
              <w:jc w:val="center"/>
              <w:rPr>
                <w:rFonts w:ascii="Arial Narrow" w:hAnsi="Arial Narrow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C74AFC" w:rsidRPr="00BA2DEA" w14:paraId="4968E517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F7FC4" w14:textId="77777777" w:rsidR="00C74AFC" w:rsidRPr="00BA2DEA" w:rsidRDefault="00C74AFC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56F2" w14:textId="77777777" w:rsidR="00C74AFC" w:rsidRPr="00BA2DEA" w:rsidRDefault="00C74AFC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BA2DEA">
              <w:rPr>
                <w:rFonts w:ascii="Arial Narrow" w:hAnsi="Arial Narrow"/>
                <w:bCs/>
                <w:sz w:val="16"/>
                <w:szCs w:val="16"/>
              </w:rPr>
              <w:t xml:space="preserve">Motorola </w:t>
            </w:r>
            <w:proofErr w:type="spellStart"/>
            <w:r w:rsidRPr="00BA2DEA">
              <w:rPr>
                <w:rFonts w:ascii="Arial Narrow" w:hAnsi="Arial Narrow"/>
                <w:bCs/>
                <w:sz w:val="16"/>
                <w:szCs w:val="16"/>
              </w:rPr>
              <w:t>Moto</w:t>
            </w:r>
            <w:proofErr w:type="spellEnd"/>
            <w:r w:rsidRPr="00BA2DEA">
              <w:rPr>
                <w:rFonts w:ascii="Arial Narrow" w:hAnsi="Arial Narrow"/>
                <w:bCs/>
                <w:sz w:val="16"/>
                <w:szCs w:val="16"/>
              </w:rPr>
              <w:t xml:space="preserve"> G6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6C77" w14:textId="77777777" w:rsidR="00C74AFC" w:rsidRPr="00BA2DEA" w:rsidRDefault="00C74AFC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A2DEA">
              <w:rPr>
                <w:rFonts w:ascii="Arial Narrow" w:hAnsi="Arial Narrow"/>
                <w:bCs/>
                <w:sz w:val="16"/>
                <w:szCs w:val="16"/>
              </w:rPr>
              <w:t>PST-S/6/71/2018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CFF3" w14:textId="77777777" w:rsidR="00C74AFC" w:rsidRPr="00BA2DEA" w:rsidRDefault="00C74AFC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5207" w14:textId="77777777" w:rsidR="00C74AFC" w:rsidRPr="00BA2DEA" w:rsidRDefault="00C74AFC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65192" w14:textId="1963688D" w:rsidR="00C74AFC" w:rsidRPr="00BA2DEA" w:rsidRDefault="00C74AFC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1,23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AB96" w14:textId="4B468A59" w:rsidR="00C74AFC" w:rsidRPr="00BA2DEA" w:rsidRDefault="00C74AFC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A798D" w14:textId="0888439A" w:rsidR="00C74AFC" w:rsidRPr="00BA2DEA" w:rsidRDefault="00C802F8" w:rsidP="006C6C71">
            <w:pPr>
              <w:jc w:val="center"/>
              <w:rPr>
                <w:rFonts w:ascii="Arial Narrow" w:hAnsi="Arial Narrow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1,00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5EAD2" w14:textId="7CBA2A65" w:rsidR="00C74AFC" w:rsidRPr="00BA2DEA" w:rsidRDefault="00C74AFC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Zniszczony  w wyniku eksploatacji. Uszkodzony wyświetlacz, uszkodzony system zasilania</w:t>
            </w:r>
            <w:r w:rsidR="00C802F8" w:rsidRPr="00BA2DEA">
              <w:rPr>
                <w:rFonts w:ascii="Arial Narrow" w:hAnsi="Arial Narrow"/>
                <w:sz w:val="16"/>
                <w:szCs w:val="16"/>
              </w:rPr>
              <w:t>, brak możliwości uruchomienia</w:t>
            </w:r>
            <w:r w:rsidR="00BA2DEA" w:rsidRPr="00BA2DE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60E3089" w14:textId="77777777" w:rsidR="00C74AFC" w:rsidRPr="00BA2DEA" w:rsidRDefault="00C74AFC" w:rsidP="006C6C71">
            <w:pPr>
              <w:jc w:val="center"/>
              <w:rPr>
                <w:rFonts w:ascii="Arial Narrow" w:hAnsi="Arial Narrow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C74AFC" w:rsidRPr="00BA2DEA" w14:paraId="405EBD6B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97DB8" w14:textId="77777777" w:rsidR="00C74AFC" w:rsidRPr="00BA2DEA" w:rsidRDefault="00C74AFC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D7EE" w14:textId="77777777" w:rsidR="00C74AFC" w:rsidRPr="00BA2DEA" w:rsidRDefault="00C74AFC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BA2DEA">
              <w:rPr>
                <w:rFonts w:ascii="Arial Narrow" w:hAnsi="Arial Narrow"/>
                <w:bCs/>
                <w:sz w:val="16"/>
                <w:szCs w:val="16"/>
              </w:rPr>
              <w:t xml:space="preserve">Motorola </w:t>
            </w:r>
            <w:proofErr w:type="spellStart"/>
            <w:r w:rsidRPr="00BA2DEA">
              <w:rPr>
                <w:rFonts w:ascii="Arial Narrow" w:hAnsi="Arial Narrow"/>
                <w:bCs/>
                <w:sz w:val="16"/>
                <w:szCs w:val="16"/>
              </w:rPr>
              <w:t>Moto</w:t>
            </w:r>
            <w:proofErr w:type="spellEnd"/>
            <w:r w:rsidRPr="00BA2DEA">
              <w:rPr>
                <w:rFonts w:ascii="Arial Narrow" w:hAnsi="Arial Narrow"/>
                <w:bCs/>
                <w:sz w:val="16"/>
                <w:szCs w:val="16"/>
              </w:rPr>
              <w:t xml:space="preserve"> G6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A85F" w14:textId="77777777" w:rsidR="00C74AFC" w:rsidRPr="00BA2DEA" w:rsidRDefault="00C74AFC" w:rsidP="006C6C7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A2DEA">
              <w:rPr>
                <w:rFonts w:ascii="Arial Narrow" w:hAnsi="Arial Narrow"/>
                <w:bCs/>
                <w:sz w:val="16"/>
                <w:szCs w:val="16"/>
              </w:rPr>
              <w:t>PST-S/6/72/2018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EF00" w14:textId="77777777" w:rsidR="00C74AFC" w:rsidRPr="00BA2DEA" w:rsidRDefault="00C74AFC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8619" w14:textId="77777777" w:rsidR="00C74AFC" w:rsidRPr="00BA2DEA" w:rsidRDefault="00C74AFC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63E73" w14:textId="7005CBA2" w:rsidR="00C74AFC" w:rsidRPr="00BA2DEA" w:rsidRDefault="00C74AFC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1,23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68A4" w14:textId="7AE434B0" w:rsidR="00C74AFC" w:rsidRPr="00BA2DEA" w:rsidRDefault="00C74AFC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42336" w14:textId="02E5E856" w:rsidR="00C74AFC" w:rsidRPr="00BA2DEA" w:rsidRDefault="00C802F8" w:rsidP="006C6C71">
            <w:pPr>
              <w:jc w:val="center"/>
              <w:rPr>
                <w:rFonts w:ascii="Arial Narrow" w:hAnsi="Arial Narrow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20</w:t>
            </w:r>
            <w:r w:rsidR="00C74AFC" w:rsidRPr="00BA2DEA">
              <w:rPr>
                <w:rFonts w:ascii="Arial Narrow" w:hAnsi="Arial Narrow"/>
                <w:sz w:val="16"/>
                <w:szCs w:val="16"/>
              </w:rPr>
              <w:t>,00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79AF9" w14:textId="2DAA487C" w:rsidR="00C74AFC" w:rsidRPr="00BA2DEA" w:rsidRDefault="00BA2DEA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Zniszczony  w wyniku eksploatacji. Uszkodzony system ładowanie baterii, praca wyłącznie przy zasilaniu elektrycznym z sieci.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0B0F975" w14:textId="77777777" w:rsidR="00C74AFC" w:rsidRPr="00BA2DEA" w:rsidRDefault="00C74AFC" w:rsidP="006C6C71">
            <w:pPr>
              <w:jc w:val="center"/>
              <w:rPr>
                <w:rFonts w:ascii="Arial Narrow" w:hAnsi="Arial Narrow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C74AFC" w:rsidRPr="00AF4787" w14:paraId="16182A03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58964" w14:textId="77777777" w:rsidR="00C74AFC" w:rsidRPr="00BA2DEA" w:rsidRDefault="00C74AFC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7ACC" w14:textId="77777777" w:rsidR="00C74AFC" w:rsidRPr="00BA2DEA" w:rsidRDefault="00C74AFC" w:rsidP="006C6C71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BA2DEA">
              <w:rPr>
                <w:rFonts w:ascii="Arial Narrow" w:hAnsi="Arial Narrow"/>
                <w:bCs/>
                <w:sz w:val="16"/>
                <w:szCs w:val="16"/>
              </w:rPr>
              <w:t xml:space="preserve">Motorola </w:t>
            </w:r>
            <w:proofErr w:type="spellStart"/>
            <w:r w:rsidRPr="00BA2DEA">
              <w:rPr>
                <w:rFonts w:ascii="Arial Narrow" w:hAnsi="Arial Narrow"/>
                <w:bCs/>
                <w:sz w:val="16"/>
                <w:szCs w:val="16"/>
              </w:rPr>
              <w:t>Moto</w:t>
            </w:r>
            <w:proofErr w:type="spellEnd"/>
            <w:r w:rsidRPr="00BA2DEA">
              <w:rPr>
                <w:rFonts w:ascii="Arial Narrow" w:hAnsi="Arial Narrow"/>
                <w:bCs/>
                <w:sz w:val="16"/>
                <w:szCs w:val="16"/>
              </w:rPr>
              <w:t xml:space="preserve"> G6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CA29" w14:textId="77777777" w:rsidR="00C74AFC" w:rsidRPr="00BA2DEA" w:rsidRDefault="00C74AFC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bCs/>
                <w:sz w:val="16"/>
                <w:szCs w:val="16"/>
              </w:rPr>
              <w:t>PST-S/6/73/2018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FDF" w14:textId="77777777" w:rsidR="00C74AFC" w:rsidRPr="00BA2DEA" w:rsidRDefault="00C74AFC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83D8" w14:textId="77777777" w:rsidR="00C74AFC" w:rsidRPr="00BA2DEA" w:rsidRDefault="00C74AFC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61151" w14:textId="2961FC3D" w:rsidR="00C74AFC" w:rsidRPr="00BA2DEA" w:rsidRDefault="00C74AFC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1,23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DA66" w14:textId="135674A8" w:rsidR="00C74AFC" w:rsidRPr="00BA2DEA" w:rsidRDefault="00C74AFC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C484E" w14:textId="2DBA5B92" w:rsidR="00C74AFC" w:rsidRPr="00BA2DEA" w:rsidRDefault="00C802F8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20</w:t>
            </w:r>
            <w:r w:rsidR="00C74AFC" w:rsidRPr="00BA2DEA">
              <w:rPr>
                <w:rFonts w:ascii="Arial Narrow" w:hAnsi="Arial Narrow"/>
                <w:sz w:val="16"/>
                <w:szCs w:val="16"/>
              </w:rPr>
              <w:t>,00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EBC98" w14:textId="4209BD92" w:rsidR="00C74AFC" w:rsidRPr="00BA2DEA" w:rsidRDefault="00C74AFC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Zniszczony  w wyniku eksploatacji. Uszkodzony</w:t>
            </w:r>
            <w:r w:rsidR="00BA2DEA" w:rsidRPr="00BA2DE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A2DEA">
              <w:rPr>
                <w:rFonts w:ascii="Arial Narrow" w:hAnsi="Arial Narrow"/>
                <w:sz w:val="16"/>
                <w:szCs w:val="16"/>
              </w:rPr>
              <w:t xml:space="preserve">system </w:t>
            </w:r>
            <w:r w:rsidR="00BA2DEA" w:rsidRPr="00BA2DEA">
              <w:rPr>
                <w:rFonts w:ascii="Arial Narrow" w:hAnsi="Arial Narrow"/>
                <w:sz w:val="16"/>
                <w:szCs w:val="16"/>
              </w:rPr>
              <w:t>ładowanie baterii, praca wyłącznie przy zasilaniu elektrycznym z sieci.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E45C80B" w14:textId="77777777" w:rsidR="00C74AFC" w:rsidRPr="00AF4787" w:rsidRDefault="00C74AFC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2DEA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6C3CD8C9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06AAA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D0B9" w14:textId="77777777" w:rsidR="009866DE" w:rsidRPr="00AF4787" w:rsidRDefault="009866DE" w:rsidP="006C6C7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Wentylator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48A9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PST-S/6/80/1999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541D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9269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8CC52" w14:textId="69D3E7C9" w:rsidR="009866DE" w:rsidRDefault="003C6495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118,00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90A0" w14:textId="27934AC9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D12BB" w14:textId="19A3452B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1,0</w:t>
            </w:r>
            <w:r w:rsidR="00D02D2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46A26" w14:textId="148645DC" w:rsidR="009866DE" w:rsidRPr="00AF4787" w:rsidRDefault="009866DE" w:rsidP="000227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Połamany</w:t>
            </w:r>
            <w:r w:rsidRPr="00AF7558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02279D">
              <w:rPr>
                <w:rFonts w:ascii="Arial Narrow" w:hAnsi="Arial Narrow"/>
                <w:sz w:val="16"/>
                <w:szCs w:val="16"/>
              </w:rPr>
              <w:t>zepsuty napęd, nie</w:t>
            </w:r>
            <w:bookmarkStart w:id="0" w:name="_GoBack"/>
            <w:bookmarkEnd w:id="0"/>
            <w:r w:rsidRPr="00AF7558">
              <w:rPr>
                <w:rFonts w:ascii="Arial Narrow" w:hAnsi="Arial Narrow"/>
                <w:sz w:val="16"/>
                <w:szCs w:val="16"/>
              </w:rPr>
              <w:t xml:space="preserve"> nadaje się do użytkowania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C2901F5" w14:textId="77777777" w:rsidR="009866DE" w:rsidRPr="00AF4787" w:rsidRDefault="009866DE" w:rsidP="006C6C71">
            <w:pPr>
              <w:jc w:val="center"/>
              <w:rPr>
                <w:rFonts w:ascii="Arial Narrow" w:hAnsi="Arial Narrow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30531F" w:rsidRPr="00AF4787" w14:paraId="3FAA4F21" w14:textId="77777777" w:rsidTr="006C6C71">
        <w:trPr>
          <w:trHeight w:val="56"/>
        </w:trPr>
        <w:tc>
          <w:tcPr>
            <w:tcW w:w="14992" w:type="dxa"/>
            <w:gridSpan w:val="10"/>
            <w:shd w:val="clear" w:color="auto" w:fill="auto"/>
            <w:vAlign w:val="center"/>
          </w:tcPr>
          <w:p w14:paraId="1592E6BB" w14:textId="77777777" w:rsidR="0030531F" w:rsidRPr="00AF4787" w:rsidRDefault="0030531F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66DE" w:rsidRPr="00AF4787" w14:paraId="0ECC6074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58D7A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8844" w14:textId="77777777" w:rsidR="009866DE" w:rsidRPr="00AF4787" w:rsidRDefault="009866DE" w:rsidP="006C6C7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Czajnik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Elektrolux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77CA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WP-S/60-10/7/2014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4731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EF3A" w14:textId="76823B32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C490D2" w14:textId="77777777" w:rsidR="009866DE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6866" w14:textId="5EB354AE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3F335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1,00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63682" w14:textId="77777777" w:rsidR="009866DE" w:rsidRPr="00AF7558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7558">
              <w:rPr>
                <w:rFonts w:ascii="Arial Narrow" w:hAnsi="Arial Narrow"/>
                <w:sz w:val="16"/>
                <w:szCs w:val="16"/>
              </w:rPr>
              <w:t>Uszkodzony, nie nadaje się do użytkowania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9A5F59E" w14:textId="77777777" w:rsidR="009866DE" w:rsidRPr="00AF4787" w:rsidRDefault="009866DE" w:rsidP="006C6C71">
            <w:pPr>
              <w:jc w:val="center"/>
              <w:rPr>
                <w:rFonts w:ascii="Arial Narrow" w:hAnsi="Arial Narrow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438F7498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D0281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E9D4" w14:textId="77777777" w:rsidR="009866DE" w:rsidRPr="00AF4787" w:rsidRDefault="009866DE" w:rsidP="006C6C7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Czajnik MINI Russel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Hobbs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3120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WP-S/60-10/8/2015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5A90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1A29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5DA4AB9" w14:textId="77777777" w:rsidR="009866DE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42F" w14:textId="2FF49A90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E7F3D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1,00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44425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7558">
              <w:rPr>
                <w:rFonts w:ascii="Arial Narrow" w:hAnsi="Arial Narrow"/>
                <w:sz w:val="16"/>
                <w:szCs w:val="16"/>
              </w:rPr>
              <w:t>Uszkodzony, nie nadaje się do użytkowania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556F205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4C5D38C0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8CFB2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CFC2" w14:textId="77777777" w:rsidR="009866DE" w:rsidRPr="00AF4787" w:rsidRDefault="009866DE" w:rsidP="006C6C7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Zestaw do mycia podłóg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1521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WP-S/60-75/3/2012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49AF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AF58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4B589C4" w14:textId="77777777" w:rsidR="009866DE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849C" w14:textId="32716ED4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80CA4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1,00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9E3B7" w14:textId="4F353CD1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Uszkodzony wózek(wyłamane kółka, pęknięte wiadro, zużyty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mop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801E93B" w14:textId="77777777" w:rsidR="009866DE" w:rsidRPr="00AF4787" w:rsidRDefault="009866DE" w:rsidP="006C6C71">
            <w:pPr>
              <w:jc w:val="center"/>
              <w:rPr>
                <w:rFonts w:ascii="Arial Narrow" w:hAnsi="Arial Narrow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36592321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7000F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FEEA" w14:textId="77777777" w:rsidR="009866DE" w:rsidRPr="00AF4787" w:rsidRDefault="009866DE" w:rsidP="006C6C7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Mobile Samsung GalaxyJ3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2B15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WP-S/30-15/50/2016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7076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42AD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CFBE401" w14:textId="77777777" w:rsidR="009866DE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983A" w14:textId="0372FA60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7B772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1,00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56A1B" w14:textId="0601035D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zużyty w wyniku eksploatacji. Uszkodzony wyświetlacz oraz zużyta bateria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224518C" w14:textId="77777777" w:rsidR="009866DE" w:rsidRPr="00AF4787" w:rsidRDefault="009866DE" w:rsidP="006C6C71">
            <w:pPr>
              <w:jc w:val="center"/>
              <w:rPr>
                <w:rFonts w:ascii="Arial Narrow" w:hAnsi="Arial Narrow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615A9BF3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57678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8607" w14:textId="77777777" w:rsidR="009866DE" w:rsidRPr="00AF4787" w:rsidRDefault="009866DE" w:rsidP="006C6C7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Konwektor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Ravanson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895E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WP-S/60-17/4/2013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B849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99E4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35A6FE2" w14:textId="77777777" w:rsidR="009866DE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A3B6" w14:textId="1666DDDF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D358A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1,00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BC05C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7558">
              <w:rPr>
                <w:rFonts w:ascii="Arial Narrow" w:hAnsi="Arial Narrow"/>
                <w:sz w:val="16"/>
                <w:szCs w:val="16"/>
              </w:rPr>
              <w:t>Uszkodzony, nie nadaje się do użytkowania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29F3900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6AFC80A2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1DA94B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914A" w14:textId="77777777" w:rsidR="009866DE" w:rsidRPr="00AF4787" w:rsidRDefault="009866DE" w:rsidP="006C6C7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UPS Active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A536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WP-S/40-40/23/2011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06F3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5532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C486AC6" w14:textId="77777777" w:rsidR="009866DE" w:rsidRDefault="009866DE" w:rsidP="006C6C7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2C7E" w14:textId="3F82E999" w:rsidR="009866DE" w:rsidRPr="00AF4787" w:rsidRDefault="009866DE" w:rsidP="006C6C7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4A2A1" w14:textId="3EFB663E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1,0</w:t>
            </w:r>
            <w:r w:rsidR="00D02D2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F7EC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7558">
              <w:rPr>
                <w:rFonts w:ascii="Arial Narrow" w:hAnsi="Arial Narrow"/>
                <w:sz w:val="16"/>
                <w:szCs w:val="16"/>
              </w:rPr>
              <w:t>Uszkodzony, nie nadaje się do użytkowania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9C6CEE8" w14:textId="77777777" w:rsidR="009866DE" w:rsidRPr="00AF4787" w:rsidRDefault="009866DE" w:rsidP="006C6C71">
            <w:pPr>
              <w:jc w:val="center"/>
              <w:rPr>
                <w:rFonts w:ascii="Arial Narrow" w:hAnsi="Arial Narrow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71BBFB4C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FA555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B007" w14:textId="77777777" w:rsidR="009866DE" w:rsidRPr="00AF4787" w:rsidRDefault="009866DE" w:rsidP="006C6C7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UPS MD-655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EA03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WP-S/40-40/15/2014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5D64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992C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9445014" w14:textId="77777777" w:rsidR="009866DE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10A4" w14:textId="2134FFC1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C2D62" w14:textId="27A1545F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1,0</w:t>
            </w:r>
            <w:r w:rsidR="00D02D2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5DF39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7558">
              <w:rPr>
                <w:rFonts w:ascii="Arial Narrow" w:hAnsi="Arial Narrow"/>
                <w:sz w:val="16"/>
                <w:szCs w:val="16"/>
              </w:rPr>
              <w:t>Uszkodzony, nie nadaje się do użytkowania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6714048" w14:textId="77777777" w:rsidR="009866DE" w:rsidRPr="00AF4787" w:rsidRDefault="009866DE" w:rsidP="006C6C71">
            <w:pPr>
              <w:jc w:val="center"/>
              <w:rPr>
                <w:rFonts w:ascii="Arial Narrow" w:hAnsi="Arial Narrow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4E7DFA5A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482A0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233E" w14:textId="77777777" w:rsidR="009866DE" w:rsidRPr="00AF4787" w:rsidRDefault="009866DE" w:rsidP="006C6C7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Skaner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Plustek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OpticSlim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E9AD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WP-S/40-37/4/2011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57C1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7302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C1C4C1" w14:textId="77777777" w:rsidR="009866DE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0325" w14:textId="1CC0D540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2801B" w14:textId="2B1A5663" w:rsidR="009866DE" w:rsidRPr="00AF4787" w:rsidRDefault="00D02D21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5,0</w:t>
            </w:r>
            <w:r w:rsidR="00BA2DE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9413B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7558">
              <w:rPr>
                <w:rFonts w:ascii="Arial Narrow" w:hAnsi="Arial Narrow"/>
                <w:sz w:val="16"/>
                <w:szCs w:val="16"/>
              </w:rPr>
              <w:t>Uszkodzony, nie nadaje się do użytkowania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B6861D4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42401670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A1D98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3454" w14:textId="77777777" w:rsidR="009866DE" w:rsidRPr="00AF4787" w:rsidRDefault="009866DE" w:rsidP="006C6C7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Roleta mini – róż alabaster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2167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WP-S/10-87/5/2011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50AC" w14:textId="2C70D1A2" w:rsidR="009866DE" w:rsidRPr="00AF4787" w:rsidRDefault="00BA2DEA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C8AE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750DB66" w14:textId="77777777" w:rsidR="009866DE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67CC" w14:textId="20A5E50D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8B382" w14:textId="05A06416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1,0</w:t>
            </w:r>
            <w:r w:rsidR="00D02D2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B571F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Uszkodzone, połamane plastikowe mechanizmy, wyblakła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B1A1262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  <w:tr w:rsidR="009866DE" w:rsidRPr="00AF4787" w14:paraId="50C9BFA2" w14:textId="77777777" w:rsidTr="006C6C71">
        <w:trPr>
          <w:trHeight w:val="340"/>
        </w:trPr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9A28D" w14:textId="77777777" w:rsidR="009866DE" w:rsidRPr="00AF4787" w:rsidRDefault="009866DE" w:rsidP="006C6C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C93A" w14:textId="77777777" w:rsidR="009866DE" w:rsidRPr="00AF4787" w:rsidRDefault="009866DE" w:rsidP="006C6C7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Roleta mini – róż alabaster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6CEC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WP-S/10-87/6/2011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4BB6" w14:textId="77777777" w:rsidR="009866DE" w:rsidRPr="00AF4787" w:rsidRDefault="009866DE" w:rsidP="006C6C71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64DF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0A254CC" w14:textId="77777777" w:rsidR="009866DE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C476" w14:textId="13FD89F6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4A9AD" w14:textId="752C490D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1,0</w:t>
            </w:r>
            <w:r w:rsidR="00D02D2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E1E46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Uszkodzone, połamane plastikowe mechanizmy, wyblakła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2C47C3" w14:textId="77777777" w:rsidR="009866DE" w:rsidRPr="00AF4787" w:rsidRDefault="009866DE" w:rsidP="006C6C7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F4787">
              <w:rPr>
                <w:rFonts w:ascii="Arial Narrow" w:hAnsi="Arial Narrow"/>
                <w:sz w:val="16"/>
                <w:szCs w:val="16"/>
              </w:rPr>
              <w:t>Sprzedaż</w:t>
            </w:r>
          </w:p>
        </w:tc>
      </w:tr>
    </w:tbl>
    <w:p w14:paraId="66C981BE" w14:textId="77777777" w:rsidR="00F04D68" w:rsidRPr="00A84762" w:rsidRDefault="00F04D68" w:rsidP="00F04D68">
      <w:pPr>
        <w:rPr>
          <w:vanish/>
        </w:rPr>
      </w:pPr>
    </w:p>
    <w:tbl>
      <w:tblPr>
        <w:tblW w:w="12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567"/>
        <w:gridCol w:w="709"/>
        <w:gridCol w:w="850"/>
        <w:gridCol w:w="993"/>
        <w:gridCol w:w="567"/>
        <w:gridCol w:w="850"/>
        <w:gridCol w:w="2126"/>
        <w:gridCol w:w="2126"/>
      </w:tblGrid>
      <w:tr w:rsidR="00F04D68" w:rsidRPr="00AF4787" w14:paraId="113A10C4" w14:textId="77777777" w:rsidTr="00E77FE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33255" w14:textId="77777777" w:rsidR="00F04D68" w:rsidRPr="00AF4787" w:rsidRDefault="00F04D68" w:rsidP="00E77FE2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EDEB0" w14:textId="77777777" w:rsidR="00F04D68" w:rsidRPr="00AF4787" w:rsidRDefault="00F04D68" w:rsidP="00E77FE2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1F0C9" w14:textId="77777777" w:rsidR="00F04D68" w:rsidRPr="00AF4787" w:rsidRDefault="00F04D68" w:rsidP="00E77FE2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F299B" w14:textId="77777777" w:rsidR="00F04D68" w:rsidRPr="00AF4787" w:rsidRDefault="00F04D68" w:rsidP="00E77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C104E" w14:textId="77777777" w:rsidR="00F04D68" w:rsidRPr="00AF4787" w:rsidRDefault="00F04D68" w:rsidP="00E77F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A3083" w14:textId="77777777" w:rsidR="00F04D68" w:rsidRPr="00AF4787" w:rsidRDefault="00F04D68" w:rsidP="00E77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0409EE" w14:textId="77777777" w:rsidR="00F04D68" w:rsidRPr="00AF4787" w:rsidRDefault="00F04D68" w:rsidP="00E77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D97FF" w14:textId="77777777" w:rsidR="00F04D68" w:rsidRPr="00AF4787" w:rsidRDefault="00F04D68" w:rsidP="00E77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CF5BE" w14:textId="77777777" w:rsidR="00F04D68" w:rsidRPr="00AF4787" w:rsidRDefault="00F04D68" w:rsidP="00E77F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A2C4747" w14:textId="77777777" w:rsidR="00F04D68" w:rsidRPr="00AF4787" w:rsidRDefault="00F04D68" w:rsidP="00E77F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B72CAF" w14:textId="77777777" w:rsidR="00F04D68" w:rsidRPr="00AF4787" w:rsidRDefault="00F04D68" w:rsidP="00E77FE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BA1E4D9" w14:textId="77777777" w:rsidR="00F04D68" w:rsidRDefault="00F04D68" w:rsidP="00F04D68">
      <w:pPr>
        <w:spacing w:before="120"/>
        <w:ind w:left="5103"/>
        <w:rPr>
          <w:rFonts w:ascii="Arial Narrow" w:hAnsi="Arial Narrow"/>
          <w:sz w:val="20"/>
          <w:szCs w:val="20"/>
          <w:u w:val="single"/>
        </w:rPr>
      </w:pPr>
    </w:p>
    <w:p w14:paraId="7015FC64" w14:textId="6B31C829" w:rsidR="00F04D68" w:rsidRPr="00AF4787" w:rsidRDefault="00F04D68" w:rsidP="0030531F">
      <w:pPr>
        <w:jc w:val="both"/>
        <w:rPr>
          <w:rFonts w:ascii="Arial Narrow" w:hAnsi="Arial Narrow"/>
          <w:sz w:val="16"/>
          <w:szCs w:val="16"/>
        </w:rPr>
      </w:pPr>
    </w:p>
    <w:p w14:paraId="16808EC1" w14:textId="77777777" w:rsidR="005D3E44" w:rsidRDefault="005D3E44"/>
    <w:sectPr w:rsidR="005D3E44" w:rsidSect="00C74AFC">
      <w:headerReference w:type="default" r:id="rId9"/>
      <w:footerReference w:type="default" r:id="rId10"/>
      <w:pgSz w:w="16838" w:h="11906" w:orient="landscape"/>
      <w:pgMar w:top="1134" w:right="1417" w:bottom="1417" w:left="1417" w:header="709" w:footer="2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76A3A" w14:textId="77777777" w:rsidR="009179BA" w:rsidRDefault="009179BA">
      <w:r>
        <w:separator/>
      </w:r>
    </w:p>
  </w:endnote>
  <w:endnote w:type="continuationSeparator" w:id="0">
    <w:p w14:paraId="2D7F9CDC" w14:textId="77777777" w:rsidR="009179BA" w:rsidRDefault="0091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9903B" w14:textId="77777777" w:rsidR="006C6C71" w:rsidRDefault="006C6C71">
    <w:pPr>
      <w:pStyle w:val="Stopka"/>
      <w:jc w:val="right"/>
      <w:rPr>
        <w:rFonts w:ascii="Arial Narrow" w:hAnsi="Arial Narrow"/>
        <w:sz w:val="16"/>
        <w:szCs w:val="16"/>
      </w:rPr>
    </w:pPr>
  </w:p>
  <w:p w14:paraId="197C10A1" w14:textId="77777777" w:rsidR="006C6C71" w:rsidRPr="00A84762" w:rsidRDefault="006C6C71" w:rsidP="00E77FE2">
    <w:pPr>
      <w:pStyle w:val="Stopka"/>
      <w:jc w:val="right"/>
      <w:rPr>
        <w:rFonts w:ascii="Arial Narrow" w:hAnsi="Arial Narrow"/>
        <w:sz w:val="16"/>
        <w:szCs w:val="16"/>
      </w:rPr>
    </w:pPr>
    <w:r w:rsidRPr="00A84762">
      <w:rPr>
        <w:rFonts w:ascii="Arial Narrow" w:hAnsi="Arial Narrow"/>
        <w:sz w:val="16"/>
        <w:szCs w:val="16"/>
      </w:rPr>
      <w:t xml:space="preserve">Strona </w:t>
    </w:r>
    <w:r w:rsidRPr="00A84762">
      <w:rPr>
        <w:rFonts w:ascii="Arial Narrow" w:hAnsi="Arial Narrow"/>
        <w:b/>
        <w:bCs/>
        <w:sz w:val="16"/>
        <w:szCs w:val="16"/>
      </w:rPr>
      <w:fldChar w:fldCharType="begin"/>
    </w:r>
    <w:r w:rsidRPr="00A84762">
      <w:rPr>
        <w:rFonts w:ascii="Arial Narrow" w:hAnsi="Arial Narrow"/>
        <w:b/>
        <w:bCs/>
        <w:sz w:val="16"/>
        <w:szCs w:val="16"/>
      </w:rPr>
      <w:instrText>PAGE</w:instrText>
    </w:r>
    <w:r w:rsidRPr="00A84762">
      <w:rPr>
        <w:rFonts w:ascii="Arial Narrow" w:hAnsi="Arial Narrow"/>
        <w:b/>
        <w:bCs/>
        <w:sz w:val="16"/>
        <w:szCs w:val="16"/>
      </w:rPr>
      <w:fldChar w:fldCharType="separate"/>
    </w:r>
    <w:r w:rsidR="0002279D">
      <w:rPr>
        <w:rFonts w:ascii="Arial Narrow" w:hAnsi="Arial Narrow"/>
        <w:b/>
        <w:bCs/>
        <w:noProof/>
        <w:sz w:val="16"/>
        <w:szCs w:val="16"/>
      </w:rPr>
      <w:t>1</w:t>
    </w:r>
    <w:r w:rsidRPr="00A84762">
      <w:rPr>
        <w:rFonts w:ascii="Arial Narrow" w:hAnsi="Arial Narrow"/>
        <w:b/>
        <w:bCs/>
        <w:sz w:val="16"/>
        <w:szCs w:val="16"/>
      </w:rPr>
      <w:fldChar w:fldCharType="end"/>
    </w:r>
    <w:r w:rsidRPr="00A84762">
      <w:rPr>
        <w:rFonts w:ascii="Arial Narrow" w:hAnsi="Arial Narrow"/>
        <w:sz w:val="16"/>
        <w:szCs w:val="16"/>
      </w:rPr>
      <w:t xml:space="preserve"> z </w:t>
    </w:r>
    <w:r w:rsidRPr="00A84762">
      <w:rPr>
        <w:rFonts w:ascii="Arial Narrow" w:hAnsi="Arial Narrow"/>
        <w:b/>
        <w:bCs/>
        <w:sz w:val="16"/>
        <w:szCs w:val="16"/>
      </w:rPr>
      <w:fldChar w:fldCharType="begin"/>
    </w:r>
    <w:r w:rsidRPr="00A84762">
      <w:rPr>
        <w:rFonts w:ascii="Arial Narrow" w:hAnsi="Arial Narrow"/>
        <w:b/>
        <w:bCs/>
        <w:sz w:val="16"/>
        <w:szCs w:val="16"/>
      </w:rPr>
      <w:instrText>NUMPAGES</w:instrText>
    </w:r>
    <w:r w:rsidRPr="00A84762">
      <w:rPr>
        <w:rFonts w:ascii="Arial Narrow" w:hAnsi="Arial Narrow"/>
        <w:b/>
        <w:bCs/>
        <w:sz w:val="16"/>
        <w:szCs w:val="16"/>
      </w:rPr>
      <w:fldChar w:fldCharType="separate"/>
    </w:r>
    <w:r w:rsidR="0002279D">
      <w:rPr>
        <w:rFonts w:ascii="Arial Narrow" w:hAnsi="Arial Narrow"/>
        <w:b/>
        <w:bCs/>
        <w:noProof/>
        <w:sz w:val="16"/>
        <w:szCs w:val="16"/>
      </w:rPr>
      <w:t>4</w:t>
    </w:r>
    <w:r w:rsidRPr="00A84762"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43FA2" w14:textId="77777777" w:rsidR="009179BA" w:rsidRDefault="009179BA">
      <w:r>
        <w:separator/>
      </w:r>
    </w:p>
  </w:footnote>
  <w:footnote w:type="continuationSeparator" w:id="0">
    <w:p w14:paraId="41495F57" w14:textId="77777777" w:rsidR="009179BA" w:rsidRDefault="0091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023B7" w14:textId="77777777" w:rsidR="006C6C71" w:rsidRPr="00AF4787" w:rsidRDefault="006C6C71" w:rsidP="009866DE">
    <w:pPr>
      <w:jc w:val="right"/>
      <w:rPr>
        <w:rFonts w:ascii="Arial Narrow" w:hAnsi="Arial Narrow"/>
        <w:sz w:val="16"/>
        <w:szCs w:val="16"/>
      </w:rPr>
    </w:pPr>
    <w:r w:rsidRPr="00AF4787">
      <w:rPr>
        <w:rFonts w:ascii="Arial Narrow" w:hAnsi="Arial Narrow"/>
        <w:b/>
        <w:i/>
        <w:sz w:val="16"/>
        <w:szCs w:val="16"/>
      </w:rPr>
      <w:tab/>
    </w:r>
    <w:r w:rsidRPr="00AF4787">
      <w:rPr>
        <w:rFonts w:ascii="Arial Narrow" w:hAnsi="Arial Narrow"/>
        <w:b/>
        <w:i/>
        <w:sz w:val="16"/>
        <w:szCs w:val="16"/>
      </w:rPr>
      <w:tab/>
    </w:r>
    <w:r w:rsidRPr="00AF4787">
      <w:rPr>
        <w:rFonts w:ascii="Arial Narrow" w:hAnsi="Arial Narrow"/>
        <w:b/>
        <w:i/>
        <w:sz w:val="16"/>
        <w:szCs w:val="16"/>
      </w:rPr>
      <w:tab/>
    </w:r>
    <w:r w:rsidRPr="00AF4787">
      <w:rPr>
        <w:rFonts w:ascii="Arial Narrow" w:hAnsi="Arial Narrow"/>
        <w:b/>
        <w:i/>
        <w:sz w:val="16"/>
        <w:szCs w:val="16"/>
      </w:rPr>
      <w:tab/>
    </w:r>
    <w:r w:rsidRPr="00AF4787">
      <w:rPr>
        <w:rFonts w:ascii="Arial Narrow" w:hAnsi="Arial Narrow"/>
        <w:b/>
        <w:i/>
        <w:sz w:val="16"/>
        <w:szCs w:val="16"/>
      </w:rPr>
      <w:tab/>
    </w:r>
    <w:r w:rsidRPr="00AF4787">
      <w:rPr>
        <w:rFonts w:ascii="Arial Narrow" w:hAnsi="Arial Narrow"/>
        <w:b/>
        <w:i/>
        <w:sz w:val="16"/>
        <w:szCs w:val="16"/>
      </w:rPr>
      <w:tab/>
    </w:r>
    <w:r w:rsidRPr="00AF4787">
      <w:rPr>
        <w:rFonts w:ascii="Arial Narrow" w:hAnsi="Arial Narrow"/>
        <w:b/>
        <w:i/>
        <w:sz w:val="16"/>
        <w:szCs w:val="16"/>
      </w:rPr>
      <w:tab/>
    </w:r>
    <w:r w:rsidRPr="00AF4787">
      <w:rPr>
        <w:rFonts w:ascii="Arial Narrow" w:hAnsi="Arial Narrow"/>
        <w:b/>
        <w:i/>
        <w:sz w:val="16"/>
        <w:szCs w:val="16"/>
      </w:rPr>
      <w:tab/>
    </w:r>
    <w:r w:rsidRPr="00AF4787">
      <w:rPr>
        <w:rFonts w:ascii="Arial Narrow" w:hAnsi="Arial Narrow"/>
        <w:b/>
        <w:i/>
        <w:sz w:val="16"/>
        <w:szCs w:val="16"/>
      </w:rPr>
      <w:tab/>
    </w:r>
    <w:r w:rsidRPr="00AF4787">
      <w:rPr>
        <w:rFonts w:ascii="Arial Narrow" w:hAnsi="Arial Narrow"/>
        <w:b/>
        <w:i/>
        <w:sz w:val="16"/>
        <w:szCs w:val="16"/>
      </w:rPr>
      <w:tab/>
    </w:r>
    <w:r w:rsidRPr="00AF4787"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 xml:space="preserve"> </w:t>
    </w:r>
    <w:r w:rsidRPr="00AF4787">
      <w:rPr>
        <w:rFonts w:ascii="Arial Narrow" w:hAnsi="Arial Narrow"/>
        <w:sz w:val="16"/>
        <w:szCs w:val="16"/>
      </w:rPr>
      <w:t>Załącznik nr 1</w:t>
    </w:r>
  </w:p>
  <w:p w14:paraId="254E0A08" w14:textId="1692D32F" w:rsidR="006C6C71" w:rsidRDefault="006C6C71" w:rsidP="0030531F">
    <w:pPr>
      <w:spacing w:after="240"/>
      <w:jc w:val="right"/>
    </w:pPr>
    <w:r w:rsidRPr="009866DE">
      <w:rPr>
        <w:rFonts w:ascii="Arial Narrow" w:hAnsi="Arial Narrow"/>
        <w:sz w:val="16"/>
        <w:szCs w:val="16"/>
      </w:rPr>
      <w:t xml:space="preserve">Wykaz zużytych i zbędnych składników majątku ruchomego </w:t>
    </w:r>
    <w:r>
      <w:rPr>
        <w:rFonts w:ascii="Arial Narrow" w:hAnsi="Arial Narrow"/>
        <w:sz w:val="16"/>
        <w:szCs w:val="16"/>
      </w:rPr>
      <w:t>Delegatury WIOŚ w Suwałkach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0EC0"/>
    <w:multiLevelType w:val="hybridMultilevel"/>
    <w:tmpl w:val="0E6230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F3"/>
    <w:rsid w:val="0002279D"/>
    <w:rsid w:val="000312F0"/>
    <w:rsid w:val="00072A80"/>
    <w:rsid w:val="00080A08"/>
    <w:rsid w:val="000B4213"/>
    <w:rsid w:val="000B721B"/>
    <w:rsid w:val="001065A7"/>
    <w:rsid w:val="00126361"/>
    <w:rsid w:val="00157DCA"/>
    <w:rsid w:val="00160843"/>
    <w:rsid w:val="001972AA"/>
    <w:rsid w:val="001D1BBD"/>
    <w:rsid w:val="001E74E6"/>
    <w:rsid w:val="00285E50"/>
    <w:rsid w:val="002D174A"/>
    <w:rsid w:val="003036AF"/>
    <w:rsid w:val="0030531F"/>
    <w:rsid w:val="0032635E"/>
    <w:rsid w:val="00345B73"/>
    <w:rsid w:val="00376CF0"/>
    <w:rsid w:val="00381EE7"/>
    <w:rsid w:val="003C6495"/>
    <w:rsid w:val="0042110A"/>
    <w:rsid w:val="00467F08"/>
    <w:rsid w:val="00475D71"/>
    <w:rsid w:val="00483E0B"/>
    <w:rsid w:val="004D32DF"/>
    <w:rsid w:val="004F3147"/>
    <w:rsid w:val="005534AE"/>
    <w:rsid w:val="0056776A"/>
    <w:rsid w:val="00593403"/>
    <w:rsid w:val="005A172D"/>
    <w:rsid w:val="005B4E14"/>
    <w:rsid w:val="005D3E44"/>
    <w:rsid w:val="005E7921"/>
    <w:rsid w:val="00607565"/>
    <w:rsid w:val="00631032"/>
    <w:rsid w:val="006722F3"/>
    <w:rsid w:val="0068329E"/>
    <w:rsid w:val="006B6C01"/>
    <w:rsid w:val="006C6C71"/>
    <w:rsid w:val="00712AD7"/>
    <w:rsid w:val="007478F3"/>
    <w:rsid w:val="00780923"/>
    <w:rsid w:val="00785ED1"/>
    <w:rsid w:val="007E262F"/>
    <w:rsid w:val="00850D23"/>
    <w:rsid w:val="00890059"/>
    <w:rsid w:val="009179BA"/>
    <w:rsid w:val="00941731"/>
    <w:rsid w:val="009509EE"/>
    <w:rsid w:val="00963723"/>
    <w:rsid w:val="009866DE"/>
    <w:rsid w:val="00991733"/>
    <w:rsid w:val="00AE2899"/>
    <w:rsid w:val="00AE7477"/>
    <w:rsid w:val="00AF7558"/>
    <w:rsid w:val="00B207D7"/>
    <w:rsid w:val="00B61B2D"/>
    <w:rsid w:val="00BA2DEA"/>
    <w:rsid w:val="00BA61D2"/>
    <w:rsid w:val="00BB5C2A"/>
    <w:rsid w:val="00BC230F"/>
    <w:rsid w:val="00BD4DF0"/>
    <w:rsid w:val="00C02CCD"/>
    <w:rsid w:val="00C07323"/>
    <w:rsid w:val="00C74AFC"/>
    <w:rsid w:val="00C802F8"/>
    <w:rsid w:val="00CE715E"/>
    <w:rsid w:val="00CF1008"/>
    <w:rsid w:val="00D02D21"/>
    <w:rsid w:val="00DB48A2"/>
    <w:rsid w:val="00DB68B9"/>
    <w:rsid w:val="00DE3C7F"/>
    <w:rsid w:val="00E77FE2"/>
    <w:rsid w:val="00E81C84"/>
    <w:rsid w:val="00F04D68"/>
    <w:rsid w:val="00F37079"/>
    <w:rsid w:val="00F628C6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86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D68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4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D68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4A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6DE"/>
    <w:rPr>
      <w:rFonts w:ascii="Verdana" w:eastAsia="Times New Roman" w:hAnsi="Verdan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D68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4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D68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4A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6DE"/>
    <w:rPr>
      <w:rFonts w:ascii="Verdana" w:eastAsia="Times New Roman" w:hAnsi="Verdan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12EF-3969-4975-80A2-60EC2745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Czokajło Elżbieta</dc:creator>
  <cp:keywords/>
  <dc:description/>
  <cp:lastModifiedBy>Czokajło Elżbieta</cp:lastModifiedBy>
  <cp:revision>3</cp:revision>
  <cp:lastPrinted>2022-09-26T08:40:00Z</cp:lastPrinted>
  <dcterms:created xsi:type="dcterms:W3CDTF">2022-10-04T10:55:00Z</dcterms:created>
  <dcterms:modified xsi:type="dcterms:W3CDTF">2022-10-04T11:11:00Z</dcterms:modified>
</cp:coreProperties>
</file>