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BABF" w14:textId="35B0FC68" w:rsidR="000D7FD2" w:rsidRPr="000D7FD2" w:rsidRDefault="000D7FD2" w:rsidP="000D7FD2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0D7FD2">
        <w:rPr>
          <w:rFonts w:ascii="Times New Roman" w:hAnsi="Times New Roman" w:cs="Times New Roman"/>
          <w:b/>
          <w:bCs/>
          <w:color w:val="000000" w:themeColor="text1"/>
        </w:rPr>
        <w:t xml:space="preserve">Załącznik nr </w:t>
      </w:r>
      <w:r w:rsidR="00346287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0D7FD2">
        <w:rPr>
          <w:rFonts w:ascii="Times New Roman" w:hAnsi="Times New Roman" w:cs="Times New Roman"/>
          <w:b/>
          <w:bCs/>
          <w:color w:val="000000" w:themeColor="text1"/>
        </w:rPr>
        <w:t xml:space="preserve"> do zapytania ofertowego </w:t>
      </w:r>
    </w:p>
    <w:p w14:paraId="1DA9085E" w14:textId="25DD1270" w:rsidR="00397E6F" w:rsidRDefault="00346287" w:rsidP="000D7FD2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Hlk121486619"/>
      <w:r>
        <w:rPr>
          <w:rFonts w:ascii="Times New Roman" w:hAnsi="Times New Roman" w:cs="Times New Roman"/>
          <w:b/>
          <w:bCs/>
          <w:color w:val="000000" w:themeColor="text1"/>
        </w:rPr>
        <w:t>Formularz cenowy</w:t>
      </w:r>
    </w:p>
    <w:p w14:paraId="0A5045FE" w14:textId="37809785" w:rsidR="00823B23" w:rsidRPr="000D7FD2" w:rsidRDefault="00823B23" w:rsidP="000D7FD2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Część I</w:t>
      </w:r>
    </w:p>
    <w:bookmarkEnd w:id="0"/>
    <w:p w14:paraId="45195EB0" w14:textId="77777777" w:rsidR="000D7FD2" w:rsidRDefault="00414994" w:rsidP="000D7FD2">
      <w:pPr>
        <w:tabs>
          <w:tab w:val="left" w:pos="142"/>
          <w:tab w:val="right" w:pos="9356"/>
        </w:tabs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6C854A58" w14:textId="15F83D39" w:rsidR="000D7FD2" w:rsidRPr="000D7FD2" w:rsidRDefault="00414994" w:rsidP="000D7FD2">
      <w:pPr>
        <w:tabs>
          <w:tab w:val="left" w:pos="142"/>
          <w:tab w:val="right" w:pos="9356"/>
        </w:tabs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WA.2600.220.2022</w:t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5D074578" w14:textId="77777777" w:rsidR="00402579" w:rsidRDefault="00402579" w:rsidP="00402579">
      <w:pPr>
        <w:tabs>
          <w:tab w:val="left" w:pos="142"/>
          <w:tab w:val="right" w:pos="9356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DB19531" w14:textId="77777777" w:rsidR="00402579" w:rsidRDefault="00402579" w:rsidP="00402579">
      <w:pPr>
        <w:tabs>
          <w:tab w:val="left" w:pos="142"/>
          <w:tab w:val="right" w:pos="9356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D61A45" w14:textId="7B00EDD9" w:rsidR="00402579" w:rsidRPr="00402579" w:rsidRDefault="00402579" w:rsidP="00402579">
      <w:pPr>
        <w:tabs>
          <w:tab w:val="left" w:pos="142"/>
          <w:tab w:val="right" w:pos="9356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2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cenowy</w:t>
      </w:r>
    </w:p>
    <w:p w14:paraId="5BBA963E" w14:textId="77777777" w:rsidR="00402579" w:rsidRPr="00402579" w:rsidRDefault="00402579" w:rsidP="00CE238B">
      <w:pPr>
        <w:tabs>
          <w:tab w:val="left" w:pos="142"/>
          <w:tab w:val="right" w:pos="9356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2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Część I</w:t>
      </w:r>
    </w:p>
    <w:p w14:paraId="5082122C" w14:textId="77777777" w:rsidR="000D7FD2" w:rsidRPr="000D7FD2" w:rsidRDefault="000D7FD2" w:rsidP="00CE238B">
      <w:pPr>
        <w:tabs>
          <w:tab w:val="left" w:pos="142"/>
        </w:tabs>
        <w:spacing w:after="0"/>
        <w:ind w:right="-567"/>
        <w:rPr>
          <w:rFonts w:ascii="Times New Roman" w:hAnsi="Times New Roman" w:cs="Times New Roman"/>
          <w:b/>
          <w:bCs/>
          <w:color w:val="000000" w:themeColor="text1"/>
        </w:rPr>
      </w:pPr>
    </w:p>
    <w:p w14:paraId="28FFF3BC" w14:textId="77777777" w:rsidR="000D7FD2" w:rsidRPr="000D7FD2" w:rsidRDefault="000D7FD2" w:rsidP="00CE238B">
      <w:pPr>
        <w:tabs>
          <w:tab w:val="left" w:pos="142"/>
          <w:tab w:val="left" w:pos="3828"/>
          <w:tab w:val="left" w:pos="6379"/>
          <w:tab w:val="right" w:pos="9356"/>
        </w:tabs>
        <w:spacing w:after="0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ela-Siatka"/>
        <w:tblW w:w="14601" w:type="dxa"/>
        <w:tblInd w:w="-147" w:type="dxa"/>
        <w:tblLook w:val="04A0" w:firstRow="1" w:lastRow="0" w:firstColumn="1" w:lastColumn="0" w:noHBand="0" w:noVBand="1"/>
      </w:tblPr>
      <w:tblGrid>
        <w:gridCol w:w="570"/>
        <w:gridCol w:w="4578"/>
        <w:gridCol w:w="1129"/>
        <w:gridCol w:w="1510"/>
        <w:gridCol w:w="2419"/>
        <w:gridCol w:w="1985"/>
        <w:gridCol w:w="2410"/>
      </w:tblGrid>
      <w:tr w:rsidR="00CE238B" w:rsidRPr="00346287" w14:paraId="3CA992D7" w14:textId="65C17F1A" w:rsidTr="00CE238B">
        <w:trPr>
          <w:trHeight w:val="288"/>
        </w:trPr>
        <w:tc>
          <w:tcPr>
            <w:tcW w:w="570" w:type="dxa"/>
          </w:tcPr>
          <w:p w14:paraId="0CB64F2D" w14:textId="4CA9CDDC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578" w:type="dxa"/>
            <w:noWrap/>
            <w:hideMark/>
          </w:tcPr>
          <w:p w14:paraId="576B5DB6" w14:textId="38C22FF3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462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1129" w:type="dxa"/>
            <w:noWrap/>
            <w:hideMark/>
          </w:tcPr>
          <w:p w14:paraId="36EF3534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462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Ilość</w:t>
            </w:r>
          </w:p>
        </w:tc>
        <w:tc>
          <w:tcPr>
            <w:tcW w:w="1510" w:type="dxa"/>
            <w:noWrap/>
            <w:hideMark/>
          </w:tcPr>
          <w:p w14:paraId="5044EB63" w14:textId="77777777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462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Kwota </w:t>
            </w:r>
          </w:p>
          <w:p w14:paraId="11D8DC11" w14:textId="0F1C49F2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jednostkowa netto</w:t>
            </w:r>
          </w:p>
        </w:tc>
        <w:tc>
          <w:tcPr>
            <w:tcW w:w="2419" w:type="dxa"/>
            <w:noWrap/>
            <w:hideMark/>
          </w:tcPr>
          <w:p w14:paraId="65F2DE23" w14:textId="111768F2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Kwota jednostkowa  </w:t>
            </w:r>
          </w:p>
          <w:p w14:paraId="477F394A" w14:textId="0C3A27F9" w:rsidR="00402579" w:rsidRPr="00346287" w:rsidRDefault="00402579" w:rsidP="00CE238B">
            <w:pPr>
              <w:tabs>
                <w:tab w:val="left" w:pos="142"/>
                <w:tab w:val="center" w:pos="2404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brutto</w:t>
            </w:r>
            <w:r w:rsidR="00CE23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985" w:type="dxa"/>
            <w:noWrap/>
          </w:tcPr>
          <w:p w14:paraId="16906619" w14:textId="09A7A46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Kwota netto razem </w:t>
            </w:r>
          </w:p>
        </w:tc>
        <w:tc>
          <w:tcPr>
            <w:tcW w:w="2410" w:type="dxa"/>
          </w:tcPr>
          <w:p w14:paraId="126496B5" w14:textId="77777777" w:rsidR="00CE238B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5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Kwota brutto </w:t>
            </w:r>
          </w:p>
          <w:p w14:paraId="4B35F47E" w14:textId="0FF057CA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5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</w:tr>
      <w:tr w:rsidR="00CE238B" w:rsidRPr="00346287" w14:paraId="200A356B" w14:textId="6FF15CC3" w:rsidTr="00CE238B">
        <w:trPr>
          <w:trHeight w:val="288"/>
        </w:trPr>
        <w:tc>
          <w:tcPr>
            <w:tcW w:w="570" w:type="dxa"/>
          </w:tcPr>
          <w:p w14:paraId="5B8A4104" w14:textId="47BF552D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8" w:type="dxa"/>
            <w:noWrap/>
          </w:tcPr>
          <w:p w14:paraId="36864C76" w14:textId="4908394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93024A1" w14:textId="09DDB790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462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Monitor komputerowy klasy DELL E2422 seria- 10 sztuk</w:t>
            </w:r>
          </w:p>
          <w:p w14:paraId="0B0F09E7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noWrap/>
          </w:tcPr>
          <w:p w14:paraId="02A57CC5" w14:textId="050E0F38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 szt.</w:t>
            </w:r>
          </w:p>
        </w:tc>
        <w:tc>
          <w:tcPr>
            <w:tcW w:w="1510" w:type="dxa"/>
            <w:noWrap/>
          </w:tcPr>
          <w:p w14:paraId="21B046EB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noWrap/>
          </w:tcPr>
          <w:p w14:paraId="029D6571" w14:textId="77777777" w:rsidR="00402579" w:rsidRPr="00346287" w:rsidRDefault="00402579" w:rsidP="00CE238B">
            <w:pPr>
              <w:tabs>
                <w:tab w:val="left" w:pos="142"/>
                <w:tab w:val="right" w:pos="9356"/>
              </w:tabs>
              <w:ind w:right="57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76867A2E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80A0A0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E238B" w:rsidRPr="00346287" w14:paraId="71391EE9" w14:textId="769ED04C" w:rsidTr="00CE238B">
        <w:trPr>
          <w:trHeight w:val="288"/>
        </w:trPr>
        <w:tc>
          <w:tcPr>
            <w:tcW w:w="570" w:type="dxa"/>
          </w:tcPr>
          <w:p w14:paraId="62655313" w14:textId="77A58620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4578" w:type="dxa"/>
            <w:noWrap/>
          </w:tcPr>
          <w:p w14:paraId="7D0833E0" w14:textId="50C62ED7" w:rsidR="00402579" w:rsidRPr="00402579" w:rsidRDefault="00402579" w:rsidP="00402579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5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Komputer przenośny </w:t>
            </w:r>
          </w:p>
          <w:p w14:paraId="0A954DED" w14:textId="61ED29B1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noWrap/>
          </w:tcPr>
          <w:p w14:paraId="22D18752" w14:textId="740E044C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szt.</w:t>
            </w:r>
          </w:p>
        </w:tc>
        <w:tc>
          <w:tcPr>
            <w:tcW w:w="1510" w:type="dxa"/>
            <w:noWrap/>
          </w:tcPr>
          <w:p w14:paraId="5B412CC1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noWrap/>
          </w:tcPr>
          <w:p w14:paraId="6E5ECB64" w14:textId="77777777" w:rsidR="00402579" w:rsidRPr="00346287" w:rsidRDefault="00402579" w:rsidP="00CE238B">
            <w:pPr>
              <w:tabs>
                <w:tab w:val="right" w:pos="9356"/>
              </w:tabs>
              <w:ind w:left="-492" w:right="2740" w:firstLine="49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332017AD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A9D9F6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E238B" w:rsidRPr="00346287" w14:paraId="28B009A4" w14:textId="201B9101" w:rsidTr="00CE238B">
        <w:trPr>
          <w:trHeight w:val="288"/>
        </w:trPr>
        <w:tc>
          <w:tcPr>
            <w:tcW w:w="570" w:type="dxa"/>
          </w:tcPr>
          <w:p w14:paraId="446859CE" w14:textId="66BC5684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4578" w:type="dxa"/>
            <w:noWrap/>
          </w:tcPr>
          <w:p w14:paraId="533CFDBF" w14:textId="2AB481A8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5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Drukarka przenośna klasy HP OfficeJet 200</w:t>
            </w:r>
          </w:p>
        </w:tc>
        <w:tc>
          <w:tcPr>
            <w:tcW w:w="1129" w:type="dxa"/>
            <w:noWrap/>
          </w:tcPr>
          <w:p w14:paraId="467D3498" w14:textId="1595B054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szt.</w:t>
            </w:r>
          </w:p>
        </w:tc>
        <w:tc>
          <w:tcPr>
            <w:tcW w:w="1510" w:type="dxa"/>
            <w:noWrap/>
          </w:tcPr>
          <w:p w14:paraId="4C578D86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noWrap/>
          </w:tcPr>
          <w:p w14:paraId="55DD3382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07E2F3CF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9696A6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E238B" w:rsidRPr="00346287" w14:paraId="033FBE20" w14:textId="77777777" w:rsidTr="00CE238B">
        <w:trPr>
          <w:trHeight w:val="288"/>
        </w:trPr>
        <w:tc>
          <w:tcPr>
            <w:tcW w:w="570" w:type="dxa"/>
          </w:tcPr>
          <w:p w14:paraId="470E1126" w14:textId="454F8DE1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78" w:type="dxa"/>
            <w:noWrap/>
          </w:tcPr>
          <w:p w14:paraId="412EC795" w14:textId="77777777" w:rsidR="00402579" w:rsidRPr="00402579" w:rsidRDefault="00402579" w:rsidP="00402579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5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Skaner mobilny z podajnikiem arkuszy zasilany przez port USB klasy CANON </w:t>
            </w:r>
          </w:p>
          <w:p w14:paraId="3AAB681C" w14:textId="1B2F5121" w:rsidR="00402579" w:rsidRPr="00402579" w:rsidRDefault="00402579" w:rsidP="00402579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5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P-215II</w:t>
            </w:r>
          </w:p>
          <w:p w14:paraId="01B4A7F0" w14:textId="77777777" w:rsidR="00402579" w:rsidRP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noWrap/>
          </w:tcPr>
          <w:p w14:paraId="0A9B6075" w14:textId="6E8DDD16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szt.</w:t>
            </w:r>
          </w:p>
        </w:tc>
        <w:tc>
          <w:tcPr>
            <w:tcW w:w="1510" w:type="dxa"/>
            <w:noWrap/>
          </w:tcPr>
          <w:p w14:paraId="05D019D0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noWrap/>
          </w:tcPr>
          <w:p w14:paraId="1B7AF89A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579FF16E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FDF8D5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E238B" w:rsidRPr="00346287" w14:paraId="1C0F18BF" w14:textId="77777777" w:rsidTr="00CE238B">
        <w:trPr>
          <w:trHeight w:val="288"/>
        </w:trPr>
        <w:tc>
          <w:tcPr>
            <w:tcW w:w="570" w:type="dxa"/>
          </w:tcPr>
          <w:p w14:paraId="6D878D0C" w14:textId="3293E66B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578" w:type="dxa"/>
            <w:noWrap/>
          </w:tcPr>
          <w:p w14:paraId="043AE7BF" w14:textId="336B6A81" w:rsidR="00402579" w:rsidRPr="00402579" w:rsidRDefault="00402579" w:rsidP="00402579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5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Komputer przenośny klasy ZenBook 13 UX325</w:t>
            </w:r>
          </w:p>
        </w:tc>
        <w:tc>
          <w:tcPr>
            <w:tcW w:w="1129" w:type="dxa"/>
            <w:noWrap/>
          </w:tcPr>
          <w:p w14:paraId="62D92A87" w14:textId="02F2322B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szt.</w:t>
            </w:r>
          </w:p>
        </w:tc>
        <w:tc>
          <w:tcPr>
            <w:tcW w:w="1510" w:type="dxa"/>
            <w:noWrap/>
          </w:tcPr>
          <w:p w14:paraId="40417A53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noWrap/>
          </w:tcPr>
          <w:p w14:paraId="2AFE909B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02FE449B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9AADEC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E238B" w:rsidRPr="00346287" w14:paraId="74AB6C45" w14:textId="77777777" w:rsidTr="00CE238B">
        <w:trPr>
          <w:trHeight w:val="288"/>
        </w:trPr>
        <w:tc>
          <w:tcPr>
            <w:tcW w:w="570" w:type="dxa"/>
          </w:tcPr>
          <w:p w14:paraId="0930D36F" w14:textId="7FAC6ADE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578" w:type="dxa"/>
            <w:noWrap/>
          </w:tcPr>
          <w:p w14:paraId="312BFEAD" w14:textId="6121BC27" w:rsidR="00CE238B" w:rsidRPr="00402579" w:rsidRDefault="00402579" w:rsidP="00402579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5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Klawiatura </w:t>
            </w:r>
            <w:r w:rsidR="00287C06" w:rsidRPr="004025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USB</w:t>
            </w:r>
            <w:r w:rsidRPr="004025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DELL KB216</w:t>
            </w:r>
          </w:p>
        </w:tc>
        <w:tc>
          <w:tcPr>
            <w:tcW w:w="1129" w:type="dxa"/>
            <w:noWrap/>
          </w:tcPr>
          <w:p w14:paraId="7FD5F2E8" w14:textId="44BF2EBC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 szt.</w:t>
            </w:r>
          </w:p>
        </w:tc>
        <w:tc>
          <w:tcPr>
            <w:tcW w:w="1510" w:type="dxa"/>
            <w:noWrap/>
          </w:tcPr>
          <w:p w14:paraId="4DD4BA19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noWrap/>
          </w:tcPr>
          <w:p w14:paraId="74F428D2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55CEF507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9AE761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E238B" w:rsidRPr="00346287" w14:paraId="166BFFD9" w14:textId="77777777" w:rsidTr="00CE238B">
        <w:trPr>
          <w:trHeight w:val="288"/>
        </w:trPr>
        <w:tc>
          <w:tcPr>
            <w:tcW w:w="570" w:type="dxa"/>
          </w:tcPr>
          <w:p w14:paraId="3B79210A" w14:textId="27A4606D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78" w:type="dxa"/>
            <w:noWrap/>
          </w:tcPr>
          <w:p w14:paraId="038DC875" w14:textId="77777777" w:rsidR="00402579" w:rsidRDefault="00402579" w:rsidP="00402579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5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Mysz bezprzewodowa USB Dell WM126</w:t>
            </w:r>
          </w:p>
          <w:p w14:paraId="30F55C3E" w14:textId="37F66BAE" w:rsidR="00CE238B" w:rsidRPr="00402579" w:rsidRDefault="00CE238B" w:rsidP="00402579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noWrap/>
          </w:tcPr>
          <w:p w14:paraId="4FE087AC" w14:textId="33804241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szt.</w:t>
            </w:r>
          </w:p>
        </w:tc>
        <w:tc>
          <w:tcPr>
            <w:tcW w:w="1510" w:type="dxa"/>
            <w:noWrap/>
          </w:tcPr>
          <w:p w14:paraId="73C1A075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noWrap/>
          </w:tcPr>
          <w:p w14:paraId="66359393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306B5DF9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00DEB1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E238B" w:rsidRPr="00346287" w14:paraId="216259CB" w14:textId="77777777" w:rsidTr="00CE238B">
        <w:trPr>
          <w:trHeight w:val="288"/>
        </w:trPr>
        <w:tc>
          <w:tcPr>
            <w:tcW w:w="570" w:type="dxa"/>
          </w:tcPr>
          <w:p w14:paraId="0921E0EC" w14:textId="3DA72ABC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578" w:type="dxa"/>
            <w:noWrap/>
          </w:tcPr>
          <w:p w14:paraId="214E8155" w14:textId="42B01786" w:rsidR="00402579" w:rsidRDefault="00402579" w:rsidP="00402579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5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Oprogramowanie</w:t>
            </w:r>
            <w:r w:rsidR="00287C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25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 office 2021 H&amp;B</w:t>
            </w:r>
          </w:p>
          <w:p w14:paraId="73BE6345" w14:textId="714FE699" w:rsidR="00CE238B" w:rsidRPr="00402579" w:rsidRDefault="00CE238B" w:rsidP="00402579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noWrap/>
          </w:tcPr>
          <w:p w14:paraId="69F34E57" w14:textId="4830A839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 szt.</w:t>
            </w:r>
          </w:p>
        </w:tc>
        <w:tc>
          <w:tcPr>
            <w:tcW w:w="1510" w:type="dxa"/>
            <w:noWrap/>
          </w:tcPr>
          <w:p w14:paraId="36115E9C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noWrap/>
          </w:tcPr>
          <w:p w14:paraId="53675BF0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3F3EFB27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35CF65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E238B" w:rsidRPr="00346287" w14:paraId="3E28CE59" w14:textId="77777777" w:rsidTr="00CE238B">
        <w:trPr>
          <w:trHeight w:val="288"/>
        </w:trPr>
        <w:tc>
          <w:tcPr>
            <w:tcW w:w="570" w:type="dxa"/>
          </w:tcPr>
          <w:p w14:paraId="4BD282CA" w14:textId="78355EE1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578" w:type="dxa"/>
            <w:noWrap/>
          </w:tcPr>
          <w:p w14:paraId="65F058FF" w14:textId="663C0C3E" w:rsidR="00402579" w:rsidRPr="00402579" w:rsidRDefault="00402579" w:rsidP="00402579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5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Klawiatura</w:t>
            </w:r>
            <w:r w:rsidR="00287C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25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+ mysz bezprzewodowa DELL Pro Wireless KM5221W</w:t>
            </w:r>
          </w:p>
        </w:tc>
        <w:tc>
          <w:tcPr>
            <w:tcW w:w="1129" w:type="dxa"/>
            <w:noWrap/>
          </w:tcPr>
          <w:p w14:paraId="509311C4" w14:textId="28233BCB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 szt.</w:t>
            </w:r>
          </w:p>
        </w:tc>
        <w:tc>
          <w:tcPr>
            <w:tcW w:w="1510" w:type="dxa"/>
            <w:noWrap/>
          </w:tcPr>
          <w:p w14:paraId="351D71F5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noWrap/>
          </w:tcPr>
          <w:p w14:paraId="45A9911B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15308F21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EFA20F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E238B" w:rsidRPr="00346287" w14:paraId="24FAD00E" w14:textId="77777777" w:rsidTr="00CE238B">
        <w:trPr>
          <w:trHeight w:val="288"/>
        </w:trPr>
        <w:tc>
          <w:tcPr>
            <w:tcW w:w="570" w:type="dxa"/>
          </w:tcPr>
          <w:p w14:paraId="5A8F835C" w14:textId="1569D580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578" w:type="dxa"/>
            <w:noWrap/>
          </w:tcPr>
          <w:p w14:paraId="29343E38" w14:textId="57152C50" w:rsidR="00402579" w:rsidRPr="00402579" w:rsidRDefault="00402579" w:rsidP="00402579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5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HUB USB</w:t>
            </w:r>
            <w:r w:rsidRPr="004025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ab/>
              <w:t>4  porty USB, obsługa USB 3.0, USB 2.0</w:t>
            </w:r>
          </w:p>
          <w:p w14:paraId="4EAF38FD" w14:textId="77777777" w:rsidR="00402579" w:rsidRPr="00402579" w:rsidRDefault="00402579" w:rsidP="00402579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noWrap/>
          </w:tcPr>
          <w:p w14:paraId="332A1036" w14:textId="21CBE548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 szt.</w:t>
            </w:r>
          </w:p>
        </w:tc>
        <w:tc>
          <w:tcPr>
            <w:tcW w:w="1510" w:type="dxa"/>
            <w:noWrap/>
          </w:tcPr>
          <w:p w14:paraId="6FBCBA56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noWrap/>
          </w:tcPr>
          <w:p w14:paraId="36456376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1F058734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20877F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E238B" w:rsidRPr="00346287" w14:paraId="359D3EE8" w14:textId="77777777" w:rsidTr="00CE238B">
        <w:trPr>
          <w:trHeight w:val="288"/>
        </w:trPr>
        <w:tc>
          <w:tcPr>
            <w:tcW w:w="570" w:type="dxa"/>
          </w:tcPr>
          <w:p w14:paraId="47EEACFD" w14:textId="302A36FC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578" w:type="dxa"/>
            <w:noWrap/>
          </w:tcPr>
          <w:p w14:paraId="2A6F3E41" w14:textId="04DF110F" w:rsidR="00402579" w:rsidRPr="00402579" w:rsidRDefault="00402579" w:rsidP="00402579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5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Dysk przenośny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25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Dysk SEAGATE Expansion Portable 2TB HDD  2,5 cala</w:t>
            </w:r>
          </w:p>
        </w:tc>
        <w:tc>
          <w:tcPr>
            <w:tcW w:w="1129" w:type="dxa"/>
            <w:noWrap/>
          </w:tcPr>
          <w:p w14:paraId="08B3FD03" w14:textId="170AC5C1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szt.</w:t>
            </w:r>
          </w:p>
        </w:tc>
        <w:tc>
          <w:tcPr>
            <w:tcW w:w="1510" w:type="dxa"/>
            <w:noWrap/>
          </w:tcPr>
          <w:p w14:paraId="7BFE14CF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noWrap/>
          </w:tcPr>
          <w:p w14:paraId="5D71364B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5B3CC711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ADBFA0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E238B" w:rsidRPr="00346287" w14:paraId="6D24C97B" w14:textId="77777777" w:rsidTr="00CE238B">
        <w:trPr>
          <w:trHeight w:val="288"/>
        </w:trPr>
        <w:tc>
          <w:tcPr>
            <w:tcW w:w="570" w:type="dxa"/>
          </w:tcPr>
          <w:p w14:paraId="322FD4AE" w14:textId="3EDCB769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578" w:type="dxa"/>
            <w:noWrap/>
          </w:tcPr>
          <w:p w14:paraId="162B9E79" w14:textId="77777777" w:rsidR="00402579" w:rsidRDefault="00402579" w:rsidP="00402579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5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Kabel USB-B (drukarkowy) Kabel 1.8m</w:t>
            </w:r>
          </w:p>
          <w:p w14:paraId="6FFEF89D" w14:textId="5BC45632" w:rsidR="00CE238B" w:rsidRPr="00402579" w:rsidRDefault="00CE238B" w:rsidP="00402579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noWrap/>
          </w:tcPr>
          <w:p w14:paraId="2394A456" w14:textId="764E36B2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 szt.</w:t>
            </w:r>
          </w:p>
        </w:tc>
        <w:tc>
          <w:tcPr>
            <w:tcW w:w="1510" w:type="dxa"/>
            <w:noWrap/>
          </w:tcPr>
          <w:p w14:paraId="1871301E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noWrap/>
          </w:tcPr>
          <w:p w14:paraId="494F9D34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0E4EB779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E15FCA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E238B" w:rsidRPr="00346287" w14:paraId="12F95710" w14:textId="77777777" w:rsidTr="00CE238B">
        <w:trPr>
          <w:trHeight w:val="288"/>
        </w:trPr>
        <w:tc>
          <w:tcPr>
            <w:tcW w:w="570" w:type="dxa"/>
          </w:tcPr>
          <w:p w14:paraId="577D5639" w14:textId="23624770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578" w:type="dxa"/>
            <w:noWrap/>
          </w:tcPr>
          <w:p w14:paraId="7E61B9FF" w14:textId="01B353A7" w:rsidR="00402579" w:rsidRPr="00402579" w:rsidRDefault="00402579" w:rsidP="00402579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5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Przełącznik USB"</w:t>
            </w:r>
            <w:r w:rsidR="00287C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25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Przełącznik drukarkowy </w:t>
            </w:r>
            <w:r w:rsidR="00287C06" w:rsidRPr="004025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USB</w:t>
            </w:r>
            <w:r w:rsidRPr="004025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-2 użytkowników 1 urządzenie</w:t>
            </w:r>
          </w:p>
        </w:tc>
        <w:tc>
          <w:tcPr>
            <w:tcW w:w="1129" w:type="dxa"/>
            <w:noWrap/>
          </w:tcPr>
          <w:p w14:paraId="0629750F" w14:textId="54D4CEC2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szt.</w:t>
            </w:r>
          </w:p>
        </w:tc>
        <w:tc>
          <w:tcPr>
            <w:tcW w:w="1510" w:type="dxa"/>
            <w:noWrap/>
          </w:tcPr>
          <w:p w14:paraId="7F7C7904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noWrap/>
          </w:tcPr>
          <w:p w14:paraId="653B93F9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39A8ABAC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CEB4C3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E238B" w:rsidRPr="00346287" w14:paraId="5D7E4348" w14:textId="77777777" w:rsidTr="00CE238B">
        <w:trPr>
          <w:trHeight w:val="288"/>
        </w:trPr>
        <w:tc>
          <w:tcPr>
            <w:tcW w:w="570" w:type="dxa"/>
          </w:tcPr>
          <w:p w14:paraId="0EEF9189" w14:textId="7AEE8056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578" w:type="dxa"/>
            <w:noWrap/>
          </w:tcPr>
          <w:p w14:paraId="17AEF642" w14:textId="40EB378E" w:rsidR="00402579" w:rsidRPr="00402579" w:rsidRDefault="00CE238B" w:rsidP="00402579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23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Zasilacz do komputera przenośnego model: ADP-90CD DB</w:t>
            </w:r>
          </w:p>
        </w:tc>
        <w:tc>
          <w:tcPr>
            <w:tcW w:w="1129" w:type="dxa"/>
            <w:noWrap/>
          </w:tcPr>
          <w:p w14:paraId="2E2A1260" w14:textId="6C33FF9B" w:rsidR="00402579" w:rsidRDefault="00CE238B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szt.</w:t>
            </w:r>
          </w:p>
        </w:tc>
        <w:tc>
          <w:tcPr>
            <w:tcW w:w="1510" w:type="dxa"/>
            <w:noWrap/>
          </w:tcPr>
          <w:p w14:paraId="1F0FC2E5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noWrap/>
          </w:tcPr>
          <w:p w14:paraId="3AB492C0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3C6E9522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5C1AD5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33174" w:rsidRPr="00346287" w14:paraId="26B00D36" w14:textId="77777777" w:rsidTr="00533174">
        <w:trPr>
          <w:trHeight w:val="897"/>
        </w:trPr>
        <w:tc>
          <w:tcPr>
            <w:tcW w:w="570" w:type="dxa"/>
          </w:tcPr>
          <w:p w14:paraId="56B2620A" w14:textId="77777777" w:rsidR="00533174" w:rsidRDefault="00533174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78" w:type="dxa"/>
            <w:noWrap/>
          </w:tcPr>
          <w:p w14:paraId="146803BC" w14:textId="77777777" w:rsidR="00533174" w:rsidRPr="00CE238B" w:rsidRDefault="00533174" w:rsidP="00402579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noWrap/>
          </w:tcPr>
          <w:p w14:paraId="75640A07" w14:textId="77777777" w:rsidR="00533174" w:rsidRDefault="00533174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noWrap/>
          </w:tcPr>
          <w:p w14:paraId="19E19A5E" w14:textId="77777777" w:rsidR="00533174" w:rsidRPr="00346287" w:rsidRDefault="00533174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noWrap/>
          </w:tcPr>
          <w:p w14:paraId="7EEBCA4E" w14:textId="77777777" w:rsidR="00533174" w:rsidRPr="00346287" w:rsidRDefault="00533174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36BD2173" w14:textId="10E7D8E8" w:rsidR="00533174" w:rsidRPr="00346287" w:rsidRDefault="00533174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2410" w:type="dxa"/>
          </w:tcPr>
          <w:p w14:paraId="10B91039" w14:textId="77777777" w:rsidR="00533174" w:rsidRPr="00346287" w:rsidRDefault="00533174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F09829B" w14:textId="2E052955" w:rsidR="00E15AD8" w:rsidRDefault="00E15AD8" w:rsidP="000D7FD2">
      <w:pPr>
        <w:tabs>
          <w:tab w:val="left" w:pos="142"/>
          <w:tab w:val="right" w:pos="935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0F7726" w14:textId="475ABB68" w:rsidR="00533174" w:rsidRDefault="00533174" w:rsidP="000D7FD2">
      <w:pPr>
        <w:tabs>
          <w:tab w:val="left" w:pos="142"/>
          <w:tab w:val="right" w:pos="935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D44D02" w14:textId="319B49D4" w:rsidR="00533174" w:rsidRDefault="00533174" w:rsidP="000D7FD2">
      <w:pPr>
        <w:tabs>
          <w:tab w:val="left" w:pos="142"/>
          <w:tab w:val="right" w:pos="935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6C067C" w14:textId="745FF18C" w:rsidR="00533174" w:rsidRDefault="00533174" w:rsidP="00533174">
      <w:pPr>
        <w:tabs>
          <w:tab w:val="left" w:pos="142"/>
          <w:tab w:val="right" w:pos="9356"/>
        </w:tabs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3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Podpis:</w:t>
      </w:r>
    </w:p>
    <w:p w14:paraId="1FC26F0A" w14:textId="77777777" w:rsidR="00533174" w:rsidRPr="00533174" w:rsidRDefault="00533174" w:rsidP="00533174">
      <w:pPr>
        <w:tabs>
          <w:tab w:val="left" w:pos="142"/>
          <w:tab w:val="right" w:pos="9356"/>
        </w:tabs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1E1F28" w14:textId="17A82819" w:rsidR="00533174" w:rsidRPr="00533174" w:rsidRDefault="00533174" w:rsidP="00533174">
      <w:pPr>
        <w:tabs>
          <w:tab w:val="left" w:pos="142"/>
          <w:tab w:val="right" w:pos="9356"/>
        </w:tabs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3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……………..</w:t>
      </w:r>
    </w:p>
    <w:sectPr w:rsidR="00533174" w:rsidRPr="00533174" w:rsidSect="00CE238B">
      <w:headerReference w:type="first" r:id="rId8"/>
      <w:footerReference w:type="first" r:id="rId9"/>
      <w:pgSz w:w="16838" w:h="11906" w:orient="landscape"/>
      <w:pgMar w:top="1417" w:right="1417" w:bottom="184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7EFF" w14:textId="77777777" w:rsidR="00E10252" w:rsidRDefault="00E10252" w:rsidP="004A0D32">
      <w:pPr>
        <w:spacing w:after="0" w:line="240" w:lineRule="auto"/>
      </w:pPr>
      <w:r>
        <w:separator/>
      </w:r>
    </w:p>
  </w:endnote>
  <w:endnote w:type="continuationSeparator" w:id="0">
    <w:p w14:paraId="3CCB0498" w14:textId="77777777" w:rsidR="00E10252" w:rsidRDefault="00E10252" w:rsidP="004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ExtraBold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606" w:tblpY="1"/>
      <w:tblOverlap w:val="nev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97"/>
      <w:gridCol w:w="3249"/>
      <w:gridCol w:w="2126"/>
      <w:gridCol w:w="1826"/>
    </w:tblGrid>
    <w:tr w:rsidR="00E15AD8" w:rsidRPr="005C0F3A" w14:paraId="1AA6EB51" w14:textId="77777777" w:rsidTr="00B8414F">
      <w:trPr>
        <w:trHeight w:val="142"/>
      </w:trPr>
      <w:tc>
        <w:tcPr>
          <w:tcW w:w="2297" w:type="dxa"/>
          <w:vMerge w:val="restart"/>
        </w:tcPr>
        <w:p w14:paraId="43A83CD3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 xml:space="preserve">Wojewódzki Inspektorat  </w:t>
          </w:r>
        </w:p>
        <w:p w14:paraId="28324D8F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Ochrony Środowiska</w:t>
          </w:r>
        </w:p>
        <w:p w14:paraId="2CD637CC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>w Białymstoku</w:t>
          </w:r>
        </w:p>
      </w:tc>
      <w:tc>
        <w:tcPr>
          <w:tcW w:w="3249" w:type="dxa"/>
        </w:tcPr>
        <w:p w14:paraId="31276693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M:</w:t>
          </w:r>
          <w:r w:rsidR="00B8414F">
            <w:rPr>
              <w:rFonts w:ascii="Montserrat Medium" w:hAnsi="Montserrat Medium"/>
              <w:color w:val="006633"/>
              <w:sz w:val="16"/>
              <w:szCs w:val="16"/>
            </w:rPr>
            <w:t xml:space="preserve"> sekretariat@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bialystok</w:t>
          </w:r>
          <w:r w:rsidR="00B8414F">
            <w:rPr>
              <w:rFonts w:ascii="Montserrat Medium" w:hAnsi="Montserrat Medium"/>
              <w:color w:val="006633"/>
              <w:sz w:val="16"/>
              <w:szCs w:val="16"/>
            </w:rPr>
            <w:t>.wios.gov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 w:val="restart"/>
        </w:tcPr>
        <w:p w14:paraId="4F96EA98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A: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ul. Ciołkowskiego 2/3</w:t>
          </w:r>
        </w:p>
        <w:p w14:paraId="6BB2B736" w14:textId="77777777" w:rsidR="00E15AD8" w:rsidRPr="005C0F3A" w:rsidRDefault="00712DAE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     </w:t>
          </w:r>
          <w:r w:rsidR="00E15AD8">
            <w:rPr>
              <w:rFonts w:ascii="Montserrat Medium" w:hAnsi="Montserrat Medium"/>
              <w:color w:val="006633"/>
              <w:sz w:val="16"/>
              <w:szCs w:val="16"/>
            </w:rPr>
            <w:t>15-264 Białystok</w:t>
          </w:r>
        </w:p>
      </w:tc>
      <w:tc>
        <w:tcPr>
          <w:tcW w:w="1826" w:type="dxa"/>
        </w:tcPr>
        <w:p w14:paraId="422B8555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T: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+48 85 742 53 78</w:t>
          </w:r>
        </w:p>
      </w:tc>
    </w:tr>
    <w:tr w:rsidR="00E15AD8" w:rsidRPr="005C0F3A" w14:paraId="664825EE" w14:textId="77777777" w:rsidTr="00B8414F">
      <w:trPr>
        <w:trHeight w:val="301"/>
      </w:trPr>
      <w:tc>
        <w:tcPr>
          <w:tcW w:w="2297" w:type="dxa"/>
          <w:vMerge/>
        </w:tcPr>
        <w:p w14:paraId="109E4950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</w:p>
      </w:tc>
      <w:tc>
        <w:tcPr>
          <w:tcW w:w="3249" w:type="dxa"/>
        </w:tcPr>
        <w:p w14:paraId="236F2F19" w14:textId="77777777" w:rsidR="00E15AD8" w:rsidRPr="00391362" w:rsidRDefault="00B8414F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W: www.</w:t>
          </w:r>
          <w:r w:rsidR="00E15AD8"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bialystok</w:t>
          </w: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.wios.gov</w:t>
          </w:r>
          <w:r w:rsidR="00E15AD8"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/>
        </w:tcPr>
        <w:p w14:paraId="7B6E8BEC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</w:p>
      </w:tc>
      <w:tc>
        <w:tcPr>
          <w:tcW w:w="1826" w:type="dxa"/>
        </w:tcPr>
        <w:p w14:paraId="5AFAE5A1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F: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+48 85 742 21 04</w:t>
          </w:r>
        </w:p>
      </w:tc>
    </w:tr>
  </w:tbl>
  <w:p w14:paraId="78E4107F" w14:textId="77777777" w:rsidR="00E15AD8" w:rsidRDefault="00E15A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2DB3F" w14:textId="77777777" w:rsidR="00E10252" w:rsidRDefault="00E10252" w:rsidP="004A0D32">
      <w:pPr>
        <w:spacing w:after="0" w:line="240" w:lineRule="auto"/>
      </w:pPr>
      <w:r>
        <w:separator/>
      </w:r>
    </w:p>
  </w:footnote>
  <w:footnote w:type="continuationSeparator" w:id="0">
    <w:p w14:paraId="51B28E85" w14:textId="77777777" w:rsidR="00E10252" w:rsidRDefault="00E10252" w:rsidP="004A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BA66" w14:textId="77777777" w:rsidR="00E15AD8" w:rsidRDefault="002F51F5" w:rsidP="00E15AD8">
    <w:pPr>
      <w:pStyle w:val="Nagwek"/>
    </w:pPr>
    <w:r w:rsidRPr="002F51F5">
      <w:rPr>
        <w:noProof/>
      </w:rPr>
      <w:drawing>
        <wp:anchor distT="0" distB="0" distL="114300" distR="114300" simplePos="0" relativeHeight="251666432" behindDoc="1" locked="0" layoutInCell="1" allowOverlap="1" wp14:anchorId="41F4C794" wp14:editId="66995A65">
          <wp:simplePos x="0" y="0"/>
          <wp:positionH relativeFrom="margin">
            <wp:posOffset>4186555</wp:posOffset>
          </wp:positionH>
          <wp:positionV relativeFrom="paragraph">
            <wp:posOffset>-68580</wp:posOffset>
          </wp:positionV>
          <wp:extent cx="2114550" cy="533400"/>
          <wp:effectExtent l="1905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8783" cy="5376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52B26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42DC888" wp14:editId="0B72DC35">
              <wp:simplePos x="0" y="0"/>
              <wp:positionH relativeFrom="column">
                <wp:posOffset>233680</wp:posOffset>
              </wp:positionH>
              <wp:positionV relativeFrom="paragraph">
                <wp:posOffset>-62230</wp:posOffset>
              </wp:positionV>
              <wp:extent cx="3072765" cy="6680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DA929" w14:textId="77777777" w:rsidR="00621D51" w:rsidRDefault="00621D51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  <w:r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  <w:t xml:space="preserve">Wojewódzki Inspektorat </w:t>
                          </w:r>
                        </w:p>
                        <w:p w14:paraId="32DF1999" w14:textId="2825C68A" w:rsidR="00E15AD8" w:rsidRDefault="00621D51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  <w:r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  <w:t>Ochrony Środowiska</w:t>
                          </w:r>
                        </w:p>
                        <w:p w14:paraId="4C3E6989" w14:textId="2184B36B" w:rsidR="00621D51" w:rsidRDefault="00621D51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  <w:r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  <w:t>W Białymstoku</w:t>
                          </w:r>
                        </w:p>
                        <w:p w14:paraId="40B24519" w14:textId="77777777" w:rsidR="00621D51" w:rsidRPr="00343143" w:rsidRDefault="00621D51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DC88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4pt;margin-top:-4.9pt;width:241.95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" stroked="f">
              <v:textbox>
                <w:txbxContent>
                  <w:p w14:paraId="0C0DA929" w14:textId="77777777" w:rsidR="00621D51" w:rsidRDefault="00621D51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  <w:r>
                      <w:rPr>
                        <w:rFonts w:ascii="Montserrat ExtraBold" w:hAnsi="Montserrat ExtraBold" w:cstheme="minorHAnsi"/>
                        <w:color w:val="006633"/>
                      </w:rPr>
                      <w:t xml:space="preserve">Wojewódzki Inspektorat </w:t>
                    </w:r>
                  </w:p>
                  <w:p w14:paraId="32DF1999" w14:textId="2825C68A" w:rsidR="00E15AD8" w:rsidRDefault="00621D51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  <w:r>
                      <w:rPr>
                        <w:rFonts w:ascii="Montserrat ExtraBold" w:hAnsi="Montserrat ExtraBold" w:cstheme="minorHAnsi"/>
                        <w:color w:val="006633"/>
                      </w:rPr>
                      <w:t>Ochrony Środowiska</w:t>
                    </w:r>
                  </w:p>
                  <w:p w14:paraId="4C3E6989" w14:textId="2184B36B" w:rsidR="00621D51" w:rsidRDefault="00621D51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  <w:r>
                      <w:rPr>
                        <w:rFonts w:ascii="Montserrat ExtraBold" w:hAnsi="Montserrat ExtraBold" w:cstheme="minorHAnsi"/>
                        <w:color w:val="006633"/>
                      </w:rPr>
                      <w:t>W Białymstoku</w:t>
                    </w:r>
                  </w:p>
                  <w:p w14:paraId="40B24519" w14:textId="77777777" w:rsidR="00621D51" w:rsidRPr="00343143" w:rsidRDefault="00621D51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15AD8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07685B7" wp14:editId="6DF49A9D">
          <wp:simplePos x="0" y="0"/>
          <wp:positionH relativeFrom="margin">
            <wp:posOffset>-583131</wp:posOffset>
          </wp:positionH>
          <wp:positionV relativeFrom="paragraph">
            <wp:posOffset>-208047</wp:posOffset>
          </wp:positionV>
          <wp:extent cx="804440" cy="812887"/>
          <wp:effectExtent l="0" t="0" r="0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02" t="23709" r="31205" b="23437"/>
                  <a:stretch/>
                </pic:blipFill>
                <pic:spPr bwMode="auto">
                  <a:xfrm>
                    <a:off x="0" y="0"/>
                    <a:ext cx="804440" cy="812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D63AFA5" w14:textId="77777777" w:rsidR="00E15AD8" w:rsidRDefault="00E15AD8" w:rsidP="00E15AD8">
    <w:pPr>
      <w:pStyle w:val="Nagwek"/>
    </w:pPr>
  </w:p>
  <w:p w14:paraId="24564FEB" w14:textId="77777777" w:rsidR="00E15AD8" w:rsidRDefault="00E15AD8" w:rsidP="00E15AD8">
    <w:pPr>
      <w:pStyle w:val="Nagwek"/>
    </w:pPr>
  </w:p>
  <w:p w14:paraId="1E44B155" w14:textId="77777777" w:rsidR="00E15AD8" w:rsidRDefault="00E15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5435"/>
    <w:multiLevelType w:val="hybridMultilevel"/>
    <w:tmpl w:val="A07080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1D5AF0"/>
    <w:multiLevelType w:val="hybridMultilevel"/>
    <w:tmpl w:val="08F61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97EF1"/>
    <w:multiLevelType w:val="hybridMultilevel"/>
    <w:tmpl w:val="6338D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00E35"/>
    <w:multiLevelType w:val="hybridMultilevel"/>
    <w:tmpl w:val="1A9AD5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7018A9"/>
    <w:multiLevelType w:val="hybridMultilevel"/>
    <w:tmpl w:val="2D463F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C83651"/>
    <w:multiLevelType w:val="hybridMultilevel"/>
    <w:tmpl w:val="05EC6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792106">
    <w:abstractNumId w:val="5"/>
  </w:num>
  <w:num w:numId="2" w16cid:durableId="484666560">
    <w:abstractNumId w:val="4"/>
  </w:num>
  <w:num w:numId="3" w16cid:durableId="1249079075">
    <w:abstractNumId w:val="3"/>
  </w:num>
  <w:num w:numId="4" w16cid:durableId="1354989544">
    <w:abstractNumId w:val="0"/>
  </w:num>
  <w:num w:numId="5" w16cid:durableId="1270772091">
    <w:abstractNumId w:val="2"/>
  </w:num>
  <w:num w:numId="6" w16cid:durableId="1329404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C020DF1-86E7-4B93-9BD0-332609897820}"/>
  </w:docVars>
  <w:rsids>
    <w:rsidRoot w:val="004A0D32"/>
    <w:rsid w:val="000367B7"/>
    <w:rsid w:val="000747A7"/>
    <w:rsid w:val="000772A9"/>
    <w:rsid w:val="000903CE"/>
    <w:rsid w:val="000C4BE7"/>
    <w:rsid w:val="000D7FD2"/>
    <w:rsid w:val="00176A59"/>
    <w:rsid w:val="00176EFE"/>
    <w:rsid w:val="001807E2"/>
    <w:rsid w:val="001A0886"/>
    <w:rsid w:val="001A591D"/>
    <w:rsid w:val="001D0FA9"/>
    <w:rsid w:val="00227C93"/>
    <w:rsid w:val="00243B24"/>
    <w:rsid w:val="0025300A"/>
    <w:rsid w:val="00265D6C"/>
    <w:rsid w:val="00287C06"/>
    <w:rsid w:val="00293836"/>
    <w:rsid w:val="002B3E45"/>
    <w:rsid w:val="002F51F5"/>
    <w:rsid w:val="00343143"/>
    <w:rsid w:val="00346287"/>
    <w:rsid w:val="00391362"/>
    <w:rsid w:val="00397E6F"/>
    <w:rsid w:val="00402579"/>
    <w:rsid w:val="00414994"/>
    <w:rsid w:val="004A0D32"/>
    <w:rsid w:val="004A74A9"/>
    <w:rsid w:val="00533174"/>
    <w:rsid w:val="00547FD7"/>
    <w:rsid w:val="00552B26"/>
    <w:rsid w:val="005B3704"/>
    <w:rsid w:val="005B5C4C"/>
    <w:rsid w:val="005C0F3A"/>
    <w:rsid w:val="005C38C9"/>
    <w:rsid w:val="005C4DAB"/>
    <w:rsid w:val="005D1036"/>
    <w:rsid w:val="005E3C4C"/>
    <w:rsid w:val="006215C1"/>
    <w:rsid w:val="00621D51"/>
    <w:rsid w:val="00654308"/>
    <w:rsid w:val="00666FFF"/>
    <w:rsid w:val="006860D1"/>
    <w:rsid w:val="0068746D"/>
    <w:rsid w:val="006A1299"/>
    <w:rsid w:val="006B0678"/>
    <w:rsid w:val="006B0D10"/>
    <w:rsid w:val="006D04F9"/>
    <w:rsid w:val="0070654C"/>
    <w:rsid w:val="007112E8"/>
    <w:rsid w:val="00712DAE"/>
    <w:rsid w:val="00727E7D"/>
    <w:rsid w:val="00731C44"/>
    <w:rsid w:val="00743F84"/>
    <w:rsid w:val="007448F4"/>
    <w:rsid w:val="007F2D7C"/>
    <w:rsid w:val="008160F5"/>
    <w:rsid w:val="00823B23"/>
    <w:rsid w:val="008923C7"/>
    <w:rsid w:val="008A03E2"/>
    <w:rsid w:val="008B6C03"/>
    <w:rsid w:val="008D2DFD"/>
    <w:rsid w:val="009166F2"/>
    <w:rsid w:val="0097369D"/>
    <w:rsid w:val="00997D22"/>
    <w:rsid w:val="009A701E"/>
    <w:rsid w:val="00A531C3"/>
    <w:rsid w:val="00AB752E"/>
    <w:rsid w:val="00AC01D4"/>
    <w:rsid w:val="00B0409B"/>
    <w:rsid w:val="00B1649E"/>
    <w:rsid w:val="00B26C85"/>
    <w:rsid w:val="00B464FA"/>
    <w:rsid w:val="00B7414A"/>
    <w:rsid w:val="00B8414F"/>
    <w:rsid w:val="00BB146A"/>
    <w:rsid w:val="00BB2C4F"/>
    <w:rsid w:val="00BC5A66"/>
    <w:rsid w:val="00BE262A"/>
    <w:rsid w:val="00BF19A9"/>
    <w:rsid w:val="00C910E4"/>
    <w:rsid w:val="00CE238B"/>
    <w:rsid w:val="00D217DE"/>
    <w:rsid w:val="00D77779"/>
    <w:rsid w:val="00D934E6"/>
    <w:rsid w:val="00D937AF"/>
    <w:rsid w:val="00DA6462"/>
    <w:rsid w:val="00E0014E"/>
    <w:rsid w:val="00E10252"/>
    <w:rsid w:val="00E15AD8"/>
    <w:rsid w:val="00E363A0"/>
    <w:rsid w:val="00E652A0"/>
    <w:rsid w:val="00E67CB9"/>
    <w:rsid w:val="00F05A73"/>
    <w:rsid w:val="00F14A87"/>
    <w:rsid w:val="00F15112"/>
    <w:rsid w:val="00F54F0A"/>
    <w:rsid w:val="00FA1CD6"/>
    <w:rsid w:val="00FB3A85"/>
    <w:rsid w:val="00FD6C43"/>
    <w:rsid w:val="00F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1524C9"/>
  <w15:docId w15:val="{4B1F79E9-E639-4AF7-9EDD-EE2B3F8E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32"/>
  </w:style>
  <w:style w:type="paragraph" w:styleId="Stopka">
    <w:name w:val="footer"/>
    <w:basedOn w:val="Normalny"/>
    <w:link w:val="Stopka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32"/>
  </w:style>
  <w:style w:type="table" w:styleId="Tabela-Siatka">
    <w:name w:val="Table Grid"/>
    <w:basedOn w:val="Standardowy"/>
    <w:uiPriority w:val="59"/>
    <w:rsid w:val="004A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21D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1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C020DF1-86E7-4B93-9BD0-33260989782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Laska</dc:creator>
  <cp:lastModifiedBy>katarzyna.plonska</cp:lastModifiedBy>
  <cp:revision>5</cp:revision>
  <dcterms:created xsi:type="dcterms:W3CDTF">2022-12-09T13:11:00Z</dcterms:created>
  <dcterms:modified xsi:type="dcterms:W3CDTF">2022-12-09T13:41:00Z</dcterms:modified>
</cp:coreProperties>
</file>